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C58" w14:textId="011F6E0B" w:rsidR="00F169F5" w:rsidRDefault="00F169F5" w:rsidP="00F169F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podlagi devetnajste točke prvega odst. 28. člena Statuta Zavoda za zdravstveno zavarovanje Slovenije (Uradni list RS, št. 87/01 in 1/02 – popr.), izdaja generalna direktorica Zavoda za zdravstveno zavarovanje Slovenije</w:t>
      </w:r>
    </w:p>
    <w:p w14:paraId="08B2172D" w14:textId="77777777" w:rsidR="005F0AAB" w:rsidRDefault="005F0AAB"/>
    <w:p w14:paraId="2625B9DC" w14:textId="24C3EB82" w:rsidR="004875C8" w:rsidRPr="002539B4" w:rsidRDefault="004875C8" w:rsidP="005679A9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539B4">
        <w:rPr>
          <w:rFonts w:cstheme="minorHAnsi"/>
          <w:b/>
          <w:bCs/>
          <w:color w:val="000000"/>
          <w:sz w:val="24"/>
          <w:szCs w:val="24"/>
        </w:rPr>
        <w:t>PRAVILNIK</w:t>
      </w:r>
      <w:r w:rsidR="005679A9" w:rsidRPr="002539B4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2C7C676" w14:textId="72EA6B5D" w:rsidR="00DB7F33" w:rsidRPr="005679A9" w:rsidRDefault="005679A9" w:rsidP="005679A9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539B4">
        <w:rPr>
          <w:rFonts w:cstheme="minorHAnsi"/>
          <w:b/>
          <w:bCs/>
          <w:color w:val="000000"/>
          <w:sz w:val="24"/>
          <w:szCs w:val="24"/>
        </w:rPr>
        <w:t xml:space="preserve">o </w:t>
      </w:r>
      <w:r w:rsidR="001768F1" w:rsidRPr="002539B4">
        <w:rPr>
          <w:rFonts w:cstheme="minorHAnsi"/>
          <w:b/>
          <w:bCs/>
          <w:color w:val="000000"/>
          <w:sz w:val="24"/>
          <w:szCs w:val="24"/>
        </w:rPr>
        <w:t xml:space="preserve">spremembi in </w:t>
      </w:r>
      <w:r w:rsidRPr="002539B4">
        <w:rPr>
          <w:rFonts w:cstheme="minorHAnsi"/>
          <w:b/>
          <w:bCs/>
          <w:color w:val="000000"/>
          <w:sz w:val="24"/>
          <w:szCs w:val="24"/>
        </w:rPr>
        <w:t>dopolnitvah Pravilnika</w:t>
      </w:r>
      <w:r w:rsidR="00DB7F33" w:rsidRPr="002539B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539B4">
        <w:rPr>
          <w:rFonts w:cstheme="minorHAnsi"/>
          <w:b/>
          <w:bCs/>
          <w:color w:val="000000"/>
          <w:sz w:val="24"/>
          <w:szCs w:val="24"/>
        </w:rPr>
        <w:t>o izvajanju informacijsko dokumentacijske dejavnosti</w:t>
      </w:r>
    </w:p>
    <w:p w14:paraId="4FD6B4E8" w14:textId="77777777" w:rsidR="00DB7F33" w:rsidRDefault="00DB7F33"/>
    <w:p w14:paraId="54A6E9E9" w14:textId="77777777" w:rsidR="009A3C52" w:rsidRDefault="009A3C52"/>
    <w:p w14:paraId="1C023BF2" w14:textId="5891FF99" w:rsidR="009A3C52" w:rsidRDefault="009A3C52" w:rsidP="009A3C52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3184032A" w14:textId="03D7FADE" w:rsidR="009A3C52" w:rsidRDefault="009A3C52" w:rsidP="009A3C52">
      <w:pPr>
        <w:jc w:val="both"/>
      </w:pPr>
      <w:r>
        <w:t>V Pravilniku o</w:t>
      </w:r>
      <w:r w:rsidR="005679A9">
        <w:t xml:space="preserve"> izvajanju </w:t>
      </w:r>
      <w:r w:rsidR="005679A9" w:rsidRPr="005679A9">
        <w:t>informacijsko dokumentacijske dejavnosti</w:t>
      </w:r>
      <w:r>
        <w:t xml:space="preserve"> </w:t>
      </w:r>
      <w:r w:rsidR="004D2B26">
        <w:t>št. 0071-</w:t>
      </w:r>
      <w:r w:rsidR="001768F1">
        <w:t>8</w:t>
      </w:r>
      <w:r w:rsidR="004D2B26">
        <w:t>/20</w:t>
      </w:r>
      <w:r w:rsidR="001768F1">
        <w:t>20</w:t>
      </w:r>
      <w:r w:rsidR="004D2B26">
        <w:t>-DI/1 z dne 8. 1</w:t>
      </w:r>
      <w:r w:rsidR="001768F1">
        <w:t>0</w:t>
      </w:r>
      <w:r w:rsidR="004D2B26">
        <w:t>. 20</w:t>
      </w:r>
      <w:r w:rsidR="001768F1">
        <w:t>20</w:t>
      </w:r>
      <w:r w:rsidR="004D2B26">
        <w:t xml:space="preserve"> </w:t>
      </w:r>
      <w:r>
        <w:t xml:space="preserve">se v </w:t>
      </w:r>
      <w:r w:rsidR="001768F1">
        <w:t>6</w:t>
      </w:r>
      <w:r>
        <w:t>. členu v prvem odstavku za</w:t>
      </w:r>
      <w:r w:rsidR="001768F1">
        <w:t xml:space="preserve"> besedo »področij« doda beseda »obveznega«, besedilom »zdravstvenega zavarovanja« pa vejica in</w:t>
      </w:r>
      <w:r>
        <w:t xml:space="preserve"> besedilo</w:t>
      </w:r>
      <w:r w:rsidR="001768F1">
        <w:t xml:space="preserve"> </w:t>
      </w:r>
      <w:r>
        <w:t>»</w:t>
      </w:r>
      <w:r w:rsidRPr="009A3C52">
        <w:t>obveznega zavarovanja za dolgotrajno oskrbo</w:t>
      </w:r>
      <w:r>
        <w:t>«.</w:t>
      </w:r>
    </w:p>
    <w:p w14:paraId="29F8ADAB" w14:textId="77777777" w:rsidR="009A3C52" w:rsidRDefault="009A3C52" w:rsidP="009A3C52">
      <w:pPr>
        <w:jc w:val="both"/>
      </w:pPr>
    </w:p>
    <w:p w14:paraId="54D8C2EF" w14:textId="5F3C500D" w:rsidR="006B7607" w:rsidRDefault="006B7607" w:rsidP="006B7607">
      <w:pPr>
        <w:pStyle w:val="Odstavekseznama"/>
        <w:numPr>
          <w:ilvl w:val="0"/>
          <w:numId w:val="1"/>
        </w:numPr>
        <w:jc w:val="center"/>
      </w:pPr>
      <w:r>
        <w:t>č</w:t>
      </w:r>
      <w:r w:rsidR="009A3C52">
        <w:t>len</w:t>
      </w:r>
    </w:p>
    <w:p w14:paraId="04533CBB" w14:textId="30ED8843" w:rsidR="006B7607" w:rsidRDefault="006B7607" w:rsidP="006B7607">
      <w:pPr>
        <w:jc w:val="both"/>
      </w:pPr>
      <w:r>
        <w:t>V 7., 10., 12. in 16. členu se pri naštevanju pike spremenijo v alineje.</w:t>
      </w:r>
    </w:p>
    <w:p w14:paraId="42411536" w14:textId="22BE5F85" w:rsidR="006B7607" w:rsidRDefault="006B7607" w:rsidP="006B7607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51D6084B" w14:textId="0627DB35" w:rsidR="001768F1" w:rsidRDefault="001768F1" w:rsidP="009A3C52">
      <w:pPr>
        <w:jc w:val="both"/>
      </w:pPr>
      <w:r>
        <w:t xml:space="preserve">V 10. členu se </w:t>
      </w:r>
      <w:r w:rsidR="006B7607">
        <w:t>v</w:t>
      </w:r>
      <w:r>
        <w:t xml:space="preserve"> prvi alineji za besedilom »</w:t>
      </w:r>
      <w:r w:rsidRPr="00B66942">
        <w:rPr>
          <w:rFonts w:cstheme="minorHAnsi"/>
          <w:color w:val="000000" w:themeColor="text1"/>
        </w:rPr>
        <w:t>izvajanje obveznega zdravstvenega zavarovanja</w:t>
      </w:r>
      <w:r>
        <w:rPr>
          <w:rFonts w:cstheme="minorHAnsi"/>
          <w:color w:val="000000" w:themeColor="text1"/>
        </w:rPr>
        <w:t>« doda besedilo »ter izvajanje obveznega zavarovanja za dolgotrajno oskrbo«, v drugi alineji pa za besedilom »zdravstvenega zavarovanja« doda besedilo »ter obveznega zavarovanja za dolgotrajno oskrbo«.</w:t>
      </w:r>
    </w:p>
    <w:p w14:paraId="5138255F" w14:textId="77777777" w:rsidR="009A3C52" w:rsidRDefault="009A3C52" w:rsidP="009A3C52">
      <w:pPr>
        <w:jc w:val="center"/>
      </w:pPr>
    </w:p>
    <w:p w14:paraId="513907E5" w14:textId="601DB085" w:rsidR="009A3C52" w:rsidRDefault="009A3C52" w:rsidP="009A3C52">
      <w:pPr>
        <w:pStyle w:val="Odstavekseznama"/>
        <w:numPr>
          <w:ilvl w:val="0"/>
          <w:numId w:val="1"/>
        </w:numPr>
        <w:jc w:val="center"/>
      </w:pPr>
      <w:r>
        <w:t>člen</w:t>
      </w:r>
    </w:p>
    <w:p w14:paraId="3A88D2F7" w14:textId="7FE16292" w:rsidR="005A1161" w:rsidRDefault="005A1161" w:rsidP="005A1161">
      <w:r w:rsidRPr="005A1161">
        <w:t>Ta Pravilnik začne veljati naslednji dan po objavi v aplikaciji e-gradiva.</w:t>
      </w:r>
    </w:p>
    <w:p w14:paraId="78413AA2" w14:textId="77777777" w:rsidR="002C2B0D" w:rsidRDefault="002C2B0D" w:rsidP="005A1161"/>
    <w:p w14:paraId="59B639A0" w14:textId="77777777" w:rsidR="002C2B0D" w:rsidRDefault="002C2B0D" w:rsidP="005A1161"/>
    <w:p w14:paraId="20FCF0C3" w14:textId="03D965F3" w:rsidR="00597FA0" w:rsidRDefault="002C2B0D" w:rsidP="002C2B0D">
      <w:pPr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Številka: </w:t>
      </w:r>
      <w:r w:rsidR="00143D70">
        <w:rPr>
          <w:rFonts w:cstheme="minorHAnsi"/>
          <w:noProof/>
          <w:color w:val="000000" w:themeColor="text1"/>
        </w:rPr>
        <w:t>0071-7/2024-DI/1</w:t>
      </w:r>
    </w:p>
    <w:p w14:paraId="564D072B" w14:textId="0F3E4AEB" w:rsidR="002C2B0D" w:rsidRDefault="002C2B0D" w:rsidP="002C2B0D">
      <w:pPr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Datum:</w:t>
      </w:r>
      <w:r w:rsidR="00845FE6">
        <w:rPr>
          <w:rFonts w:cstheme="minorHAnsi"/>
          <w:noProof/>
          <w:color w:val="000000" w:themeColor="text1"/>
        </w:rPr>
        <w:t xml:space="preserve"> </w:t>
      </w:r>
      <w:r w:rsidR="002C6378">
        <w:rPr>
          <w:rFonts w:cstheme="minorHAnsi"/>
          <w:noProof/>
          <w:color w:val="000000" w:themeColor="text1"/>
        </w:rPr>
        <w:t>1</w:t>
      </w:r>
      <w:r w:rsidR="00845FE6">
        <w:rPr>
          <w:rFonts w:cstheme="minorHAnsi"/>
          <w:noProof/>
          <w:color w:val="000000" w:themeColor="text1"/>
        </w:rPr>
        <w:t>. 3. 2024</w:t>
      </w:r>
    </w:p>
    <w:p w14:paraId="08863345" w14:textId="1EC179EF" w:rsidR="00B65F51" w:rsidRDefault="002C2B0D" w:rsidP="00B65F51">
      <w:pPr>
        <w:ind w:left="5812"/>
      </w:pPr>
      <w:r>
        <w:rPr>
          <w:rFonts w:cstheme="minorHAnsi"/>
          <w:noProof/>
          <w:color w:val="000000" w:themeColor="text1"/>
        </w:rPr>
        <w:t xml:space="preserve">                                                                                     </w:t>
      </w:r>
      <w:r w:rsidR="00B65F51" w:rsidRPr="003A5ED9">
        <w:t xml:space="preserve">         </w:t>
      </w:r>
      <w:r w:rsidR="00B65F51">
        <w:t>D</w:t>
      </w:r>
      <w:r w:rsidR="00B65F51" w:rsidRPr="003A5ED9">
        <w:t>oc. dr. Tatjana Mlaka</w:t>
      </w:r>
      <w:r w:rsidR="00B65F51">
        <w:t>r</w:t>
      </w:r>
    </w:p>
    <w:p w14:paraId="6E233C5D" w14:textId="32127102" w:rsidR="002C2B0D" w:rsidRPr="00B65F51" w:rsidRDefault="00B65F51" w:rsidP="00B65F51">
      <w:pPr>
        <w:ind w:left="5812"/>
      </w:pPr>
      <w:r w:rsidRPr="003A5ED9">
        <w:t>generalna direktorica</w:t>
      </w:r>
    </w:p>
    <w:sectPr w:rsidR="002C2B0D" w:rsidRPr="00B6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D52"/>
    <w:multiLevelType w:val="hybridMultilevel"/>
    <w:tmpl w:val="43161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33"/>
    <w:rsid w:val="00124533"/>
    <w:rsid w:val="00143D70"/>
    <w:rsid w:val="001768F1"/>
    <w:rsid w:val="002539B4"/>
    <w:rsid w:val="002C2B0D"/>
    <w:rsid w:val="002C6378"/>
    <w:rsid w:val="00457F01"/>
    <w:rsid w:val="004875C8"/>
    <w:rsid w:val="004D2B26"/>
    <w:rsid w:val="005679A9"/>
    <w:rsid w:val="00597FA0"/>
    <w:rsid w:val="005A1161"/>
    <w:rsid w:val="005C47B8"/>
    <w:rsid w:val="005F0AAB"/>
    <w:rsid w:val="006B7607"/>
    <w:rsid w:val="00845FE6"/>
    <w:rsid w:val="00867F6C"/>
    <w:rsid w:val="009A3C52"/>
    <w:rsid w:val="009B32F7"/>
    <w:rsid w:val="00AD6313"/>
    <w:rsid w:val="00B65F51"/>
    <w:rsid w:val="00D27318"/>
    <w:rsid w:val="00DB7F33"/>
    <w:rsid w:val="00EB1710"/>
    <w:rsid w:val="00F169F5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0EE9"/>
  <w15:chartTrackingRefBased/>
  <w15:docId w15:val="{3F16FAD4-AA9B-47A9-A4D3-2EE006D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7F33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DB7F33"/>
    <w:pPr>
      <w:spacing w:after="0" w:line="240" w:lineRule="auto"/>
    </w:pPr>
    <w:rPr>
      <w:kern w:val="0"/>
      <w14:ligatures w14:val="none"/>
    </w:rPr>
  </w:style>
  <w:style w:type="paragraph" w:styleId="Odstavekseznama">
    <w:name w:val="List Paragraph"/>
    <w:basedOn w:val="Navaden"/>
    <w:uiPriority w:val="34"/>
    <w:qFormat/>
    <w:rsid w:val="009A3C5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768F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768F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68F1"/>
    <w:rPr>
      <w:kern w:val="0"/>
      <w:sz w:val="20"/>
      <w:szCs w:val="20"/>
      <w14:ligatures w14:val="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68F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68F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Žejn</dc:creator>
  <cp:keywords/>
  <dc:description/>
  <cp:lastModifiedBy>Peter Rutar</cp:lastModifiedBy>
  <cp:revision>6</cp:revision>
  <dcterms:created xsi:type="dcterms:W3CDTF">2024-02-28T08:16:00Z</dcterms:created>
  <dcterms:modified xsi:type="dcterms:W3CDTF">2024-03-01T07:31:00Z</dcterms:modified>
</cp:coreProperties>
</file>