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403DA" w:rsidRPr="00F4074A" w14:paraId="2CB9F920" w14:textId="77777777" w:rsidTr="006E0975">
        <w:trPr>
          <w:trHeight w:hRule="exact" w:val="1118"/>
        </w:trPr>
        <w:tc>
          <w:tcPr>
            <w:tcW w:w="2881" w:type="dxa"/>
            <w:shd w:val="clear" w:color="auto" w:fill="auto"/>
            <w:tcMar>
              <w:top w:w="255" w:type="dxa"/>
            </w:tcMar>
          </w:tcPr>
          <w:p w14:paraId="236A71D2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F4074A">
              <w:rPr>
                <w:rFonts w:eastAsia="Calibri" w:cstheme="minorHAnsi"/>
                <w:noProof/>
                <w:lang w:eastAsia="sl-SI"/>
              </w:rPr>
              <w:drawing>
                <wp:inline distT="0" distB="0" distL="0" distR="0" wp14:anchorId="1B8B73C5" wp14:editId="4FE510FA">
                  <wp:extent cx="905773" cy="220047"/>
                  <wp:effectExtent l="0" t="0" r="0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D510B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20" w:lineRule="exact"/>
              <w:rPr>
                <w:rFonts w:eastAsia="Calibri" w:cstheme="minorHAnsi"/>
                <w:b/>
              </w:rPr>
            </w:pPr>
            <w:r w:rsidRPr="00F4074A">
              <w:rPr>
                <w:rFonts w:eastAsia="Calibri" w:cstheme="minorHAnsi"/>
                <w:b/>
              </w:rPr>
              <w:t>Zavod za zdravstveno</w:t>
            </w:r>
            <w:r w:rsidRPr="00F4074A">
              <w:rPr>
                <w:rFonts w:eastAsia="Calibri" w:cstheme="minorHAnsi"/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3F3ADEF9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  <w:r w:rsidRPr="00F4074A">
              <w:rPr>
                <w:rFonts w:eastAsia="Calibri" w:cstheme="minorHAnsi"/>
                <w:noProof/>
                <w:lang w:eastAsia="sl-SI"/>
              </w:rPr>
              <w:drawing>
                <wp:inline distT="0" distB="0" distL="0" distR="0" wp14:anchorId="21C91A71" wp14:editId="3B082FCD">
                  <wp:extent cx="896513" cy="552090"/>
                  <wp:effectExtent l="0" t="0" r="0" b="63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5088D757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D403DA" w:rsidRPr="00F4074A" w14:paraId="5A36EC4F" w14:textId="77777777" w:rsidTr="006E0975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75971644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403E2025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2A640595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D403DA" w:rsidRPr="00F4074A" w14:paraId="683A318A" w14:textId="77777777" w:rsidTr="006E0975">
        <w:tc>
          <w:tcPr>
            <w:tcW w:w="5762" w:type="dxa"/>
            <w:gridSpan w:val="2"/>
            <w:shd w:val="clear" w:color="auto" w:fill="auto"/>
            <w:tcMar>
              <w:top w:w="57" w:type="dxa"/>
            </w:tcMar>
          </w:tcPr>
          <w:p w14:paraId="081481F9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eastAsia="Calibri" w:cstheme="minorHAnsi"/>
                <w:b/>
                <w:noProof/>
              </w:rPr>
            </w:pPr>
            <w:r w:rsidRPr="00F4074A">
              <w:rPr>
                <w:rFonts w:eastAsia="Calibri" w:cstheme="minorHAnsi"/>
                <w:b/>
                <w:noProof/>
              </w:rPr>
              <w:t>Direkcija</w:t>
            </w:r>
          </w:p>
          <w:p w14:paraId="219FF3F5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eastAsia="Calibri" w:cstheme="minorHAnsi"/>
                <w:noProof/>
              </w:rPr>
            </w:pPr>
            <w:r w:rsidRPr="00F4074A">
              <w:rPr>
                <w:rFonts w:eastAsia="Calibri" w:cstheme="minorHAnsi"/>
                <w:noProof/>
              </w:rPr>
              <w:t>Miklošičeva cesta 24</w:t>
            </w:r>
          </w:p>
          <w:p w14:paraId="105EC44A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eastAsia="Calibri" w:cstheme="minorHAnsi"/>
                <w:noProof/>
                <w:lang w:eastAsia="sl-SI"/>
              </w:rPr>
            </w:pPr>
            <w:r w:rsidRPr="00F4074A">
              <w:rPr>
                <w:rFonts w:eastAsia="Calibri" w:cstheme="minorHAnsi"/>
                <w:noProof/>
              </w:rPr>
              <w:t>1000 Ljubljana</w:t>
            </w:r>
          </w:p>
        </w:tc>
        <w:tc>
          <w:tcPr>
            <w:tcW w:w="2882" w:type="dxa"/>
            <w:shd w:val="clear" w:color="auto" w:fill="auto"/>
            <w:tcMar>
              <w:top w:w="57" w:type="dxa"/>
              <w:left w:w="0" w:type="dxa"/>
            </w:tcMar>
          </w:tcPr>
          <w:p w14:paraId="1E9D0CE6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eastAsia="Calibri" w:cstheme="minorHAnsi"/>
                <w:noProof/>
              </w:rPr>
            </w:pPr>
            <w:r w:rsidRPr="00F4074A">
              <w:rPr>
                <w:rFonts w:eastAsia="Calibri" w:cstheme="minorHAnsi"/>
              </w:rPr>
              <w:t xml:space="preserve">Tel.: </w:t>
            </w:r>
            <w:r w:rsidRPr="00F4074A">
              <w:rPr>
                <w:rFonts w:eastAsia="Calibri" w:cstheme="minorHAnsi"/>
                <w:noProof/>
              </w:rPr>
              <w:t>01 30 77 200</w:t>
            </w:r>
          </w:p>
          <w:p w14:paraId="0A048802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eastAsia="Calibri" w:cstheme="minorHAnsi"/>
                <w:noProof/>
              </w:rPr>
            </w:pPr>
            <w:r w:rsidRPr="00F4074A">
              <w:rPr>
                <w:rFonts w:eastAsia="Calibri" w:cstheme="minorHAnsi"/>
                <w:noProof/>
              </w:rPr>
              <w:t>Faks: 01 23 12 182</w:t>
            </w:r>
          </w:p>
          <w:p w14:paraId="6AE26DE5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eastAsia="Calibri" w:cstheme="minorHAnsi"/>
              </w:rPr>
            </w:pPr>
            <w:r w:rsidRPr="00F4074A">
              <w:rPr>
                <w:rFonts w:eastAsia="Calibri" w:cstheme="minorHAnsi"/>
              </w:rPr>
              <w:t xml:space="preserve">E-pošta: </w:t>
            </w:r>
            <w:r w:rsidRPr="00F4074A">
              <w:rPr>
                <w:rFonts w:eastAsia="Calibri" w:cstheme="minorHAnsi"/>
                <w:noProof/>
              </w:rPr>
              <w:t>di@zzzs.si</w:t>
            </w:r>
          </w:p>
          <w:p w14:paraId="0B9EDABD" w14:textId="77777777" w:rsidR="00D403DA" w:rsidRPr="00F4074A" w:rsidRDefault="00D403DA" w:rsidP="006E097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eastAsia="Calibri" w:cstheme="minorHAnsi"/>
              </w:rPr>
            </w:pPr>
            <w:r w:rsidRPr="00F4074A">
              <w:rPr>
                <w:rFonts w:eastAsia="Calibri" w:cstheme="minorHAnsi"/>
              </w:rPr>
              <w:t>www.zzzs.si</w:t>
            </w:r>
          </w:p>
        </w:tc>
      </w:tr>
    </w:tbl>
    <w:p w14:paraId="5F20A66E" w14:textId="441EA1A4" w:rsidR="00D403DA" w:rsidRDefault="00D403DA" w:rsidP="00D403DA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2BE612" w14:textId="3D26240B" w:rsidR="00D403DA" w:rsidRDefault="00D403DA" w:rsidP="00D403DA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419C39" w14:textId="77777777" w:rsidR="00D403DA" w:rsidRPr="00B23707" w:rsidRDefault="00D403DA" w:rsidP="00D403DA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9DADB2" w14:textId="77777777" w:rsidR="00D403DA" w:rsidRPr="00B23707" w:rsidRDefault="00D403DA" w:rsidP="00D403DA">
      <w:pPr>
        <w:keepNext/>
        <w:spacing w:after="0" w:line="240" w:lineRule="auto"/>
        <w:ind w:left="6392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1D3012" w14:textId="73E56342" w:rsidR="00D403DA" w:rsidRPr="00B23707" w:rsidRDefault="00D403DA" w:rsidP="00D403DA">
      <w:pPr>
        <w:keepNext/>
        <w:spacing w:after="0" w:line="240" w:lineRule="auto"/>
        <w:ind w:left="6392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. 20</w:t>
      </w:r>
      <w:r>
        <w:rPr>
          <w:rFonts w:ascii="Arial" w:eastAsia="Times New Roman" w:hAnsi="Arial" w:cs="Arial"/>
          <w:sz w:val="20"/>
          <w:szCs w:val="20"/>
          <w:lang w:eastAsia="sl-SI"/>
        </w:rPr>
        <w:t>23</w:t>
      </w:r>
    </w:p>
    <w:p w14:paraId="58CA1B66" w14:textId="082925D9" w:rsidR="00D403DA" w:rsidRDefault="00D403DA" w:rsidP="00D403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Št.: </w:t>
      </w:r>
      <w:r w:rsidR="006F5DF5">
        <w:rPr>
          <w:rFonts w:ascii="Arial" w:eastAsia="Times New Roman" w:hAnsi="Arial" w:cs="Arial"/>
          <w:sz w:val="20"/>
          <w:szCs w:val="20"/>
          <w:lang w:eastAsia="sl-SI"/>
        </w:rPr>
        <w:t>171-9/2019-DI/4</w:t>
      </w:r>
    </w:p>
    <w:p w14:paraId="5C8A085F" w14:textId="77777777" w:rsidR="00D403DA" w:rsidRPr="00B23707" w:rsidRDefault="00D403DA" w:rsidP="00D403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36700911" w14:textId="77777777" w:rsidR="00D403DA" w:rsidRPr="00B23707" w:rsidRDefault="00D403DA" w:rsidP="00D403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18A1E1" w14:textId="77777777" w:rsidR="00D403DA" w:rsidRPr="00B23707" w:rsidRDefault="00D403DA" w:rsidP="00D403D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>Zadeva: Pooblaščeni zdravniki za indiciranje zdravil za zdravljenje hepatitisa B in C</w:t>
      </w:r>
    </w:p>
    <w:p w14:paraId="6306D9E7" w14:textId="77777777" w:rsidR="00D403DA" w:rsidRPr="00B23707" w:rsidRDefault="00D403DA" w:rsidP="00D403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E2505C" w14:textId="77777777" w:rsidR="00D403DA" w:rsidRPr="00B23707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Zdravila za zdravljenje hepatitisa B in C smejo v breme obveznega zdravstvenega zavarovanja indicirati le pooblaščeni specialisti. V skladu z omejitvijo predpisovanja pooblaščam naslednje zdravnike specialiste za indiciranje zdravil za zdravljenje hepatitisa B in C:</w:t>
      </w:r>
    </w:p>
    <w:p w14:paraId="0C23DFD8" w14:textId="77777777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05EF407" w14:textId="77777777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D3190F2" w14:textId="574F182A" w:rsidR="00D403DA" w:rsidRPr="00B23707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>UKC Ljubljana:</w:t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</w:p>
    <w:p w14:paraId="59E3970A" w14:textId="5577FEE2" w:rsidR="00D403DA" w:rsidRPr="00B23707" w:rsidRDefault="00D403DA" w:rsidP="00C77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5490 mag. Erika Kovačič Palli, dr. med.</w:t>
      </w:r>
    </w:p>
    <w:p w14:paraId="0B264E67" w14:textId="77777777" w:rsidR="00D403DA" w:rsidRPr="00B23707" w:rsidRDefault="00D403DA" w:rsidP="00D403DA">
      <w:pPr>
        <w:tabs>
          <w:tab w:val="num" w:pos="28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8710 asis. mag. Tadeja Kotar, dr. med.</w:t>
      </w:r>
    </w:p>
    <w:p w14:paraId="579A6AE2" w14:textId="77777777" w:rsidR="00D403DA" w:rsidRPr="00B23707" w:rsidRDefault="00D403DA" w:rsidP="00D403DA">
      <w:pPr>
        <w:tabs>
          <w:tab w:val="num" w:pos="28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5687 doc. dr. Mojca Matičič, dr. med. </w:t>
      </w:r>
    </w:p>
    <w:p w14:paraId="5A03330C" w14:textId="77777777" w:rsidR="00D403DA" w:rsidRPr="00B23707" w:rsidRDefault="00D403DA" w:rsidP="00D403DA">
      <w:pPr>
        <w:tabs>
          <w:tab w:val="num" w:pos="28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5905 Jelka Meglič - Volkar, dr. med. </w:t>
      </w:r>
    </w:p>
    <w:p w14:paraId="47CA301F" w14:textId="77777777" w:rsidR="00D403DA" w:rsidRPr="00B23707" w:rsidRDefault="00D403DA" w:rsidP="00D403DA">
      <w:pPr>
        <w:tabs>
          <w:tab w:val="num" w:pos="28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7419 Janja Prah, dr. med.</w:t>
      </w:r>
    </w:p>
    <w:p w14:paraId="32A4EA28" w14:textId="77777777" w:rsidR="00D403DA" w:rsidRPr="00B23707" w:rsidRDefault="00D403DA" w:rsidP="00D403DA">
      <w:pPr>
        <w:tabs>
          <w:tab w:val="num" w:pos="28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6331 dr. Mojca Rajter, dr. med. </w:t>
      </w:r>
    </w:p>
    <w:p w14:paraId="7BB7D2A6" w14:textId="77777777" w:rsidR="00D403DA" w:rsidRPr="00B23707" w:rsidRDefault="00D403DA" w:rsidP="00D403DA">
      <w:pPr>
        <w:tabs>
          <w:tab w:val="num" w:pos="28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7421 Marija Ribnikar, dr. med.</w:t>
      </w:r>
    </w:p>
    <w:p w14:paraId="7FFA5270" w14:textId="276D7FA6" w:rsidR="00D403DA" w:rsidRPr="00B23707" w:rsidRDefault="00D403DA" w:rsidP="00D403DA">
      <w:pPr>
        <w:tabs>
          <w:tab w:val="num" w:pos="28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4946 doc. dr. Janez Tomažič, dr. med.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1399224" w14:textId="77777777" w:rsidR="00D403DA" w:rsidRPr="00B23707" w:rsidRDefault="00D403DA" w:rsidP="00D403DA">
      <w:pPr>
        <w:tabs>
          <w:tab w:val="num" w:pos="2832"/>
        </w:tabs>
        <w:spacing w:after="0" w:line="240" w:lineRule="auto"/>
        <w:ind w:left="311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9354 dr. Jerneja Videčnik Zorman, dr. med., spec. inf.</w:t>
      </w:r>
    </w:p>
    <w:p w14:paraId="58A847DE" w14:textId="77777777" w:rsidR="00D403DA" w:rsidRPr="00B23707" w:rsidRDefault="00D403DA" w:rsidP="00D403DA">
      <w:pPr>
        <w:tabs>
          <w:tab w:val="num" w:pos="2832"/>
        </w:tabs>
        <w:spacing w:after="0" w:line="240" w:lineRule="auto"/>
        <w:ind w:left="311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9462 Sergeja Gregorčič, dr. med. , spec. inf.</w:t>
      </w:r>
    </w:p>
    <w:p w14:paraId="4AD9F2DA" w14:textId="77777777" w:rsidR="00D403DA" w:rsidRPr="00B23707" w:rsidRDefault="00D403DA" w:rsidP="00D403DA">
      <w:pPr>
        <w:tabs>
          <w:tab w:val="num" w:pos="2832"/>
        </w:tabs>
        <w:spacing w:after="0" w:line="240" w:lineRule="auto"/>
        <w:ind w:left="311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10248 asis. dr. Samo Plut, dr. med.</w:t>
      </w:r>
    </w:p>
    <w:p w14:paraId="264681EB" w14:textId="60F7C79F" w:rsidR="00D403DA" w:rsidRDefault="00D403DA" w:rsidP="00D403DA">
      <w:pPr>
        <w:tabs>
          <w:tab w:val="num" w:pos="2832"/>
        </w:tabs>
        <w:spacing w:after="0" w:line="240" w:lineRule="auto"/>
        <w:ind w:left="311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8984  Katja Novak, dr.</w:t>
      </w:r>
      <w:r w:rsidR="00C7750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med.</w:t>
      </w:r>
    </w:p>
    <w:p w14:paraId="161AE9A7" w14:textId="4C6FC957" w:rsidR="00C77503" w:rsidRDefault="00C77503" w:rsidP="00C77503">
      <w:pPr>
        <w:tabs>
          <w:tab w:val="num" w:pos="283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l-SI"/>
        </w:rPr>
        <w:t>11300 Maša Klešnik, dr. med.</w:t>
      </w:r>
    </w:p>
    <w:p w14:paraId="68BDFA76" w14:textId="3E02A3F8" w:rsidR="00C77503" w:rsidRDefault="00C77503" w:rsidP="00C77503">
      <w:pPr>
        <w:tabs>
          <w:tab w:val="num" w:pos="283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l-SI"/>
        </w:rPr>
        <w:t>11107 Darja Vidmar Vovko, dr. med.</w:t>
      </w:r>
    </w:p>
    <w:p w14:paraId="170285B6" w14:textId="23227845" w:rsidR="00C77503" w:rsidRDefault="00C77503" w:rsidP="00C77503">
      <w:pPr>
        <w:tabs>
          <w:tab w:val="num" w:pos="283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l-SI"/>
        </w:rPr>
        <w:t>9550 Aida Granda, dr. med.</w:t>
      </w:r>
    </w:p>
    <w:p w14:paraId="7C6CA396" w14:textId="5B618BE8" w:rsidR="00C77503" w:rsidRDefault="00C77503" w:rsidP="00C77503">
      <w:pPr>
        <w:tabs>
          <w:tab w:val="num" w:pos="283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l-SI"/>
        </w:rPr>
        <w:t>10741 Katarina Vincek, dr. med.</w:t>
      </w:r>
    </w:p>
    <w:p w14:paraId="48413C71" w14:textId="2257A448" w:rsidR="00C77503" w:rsidRDefault="00C77503" w:rsidP="00C77503">
      <w:pPr>
        <w:tabs>
          <w:tab w:val="num" w:pos="283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l-SI"/>
        </w:rPr>
        <w:t>12852 Jan Drnovšek, dr. med.</w:t>
      </w:r>
    </w:p>
    <w:p w14:paraId="1746165B" w14:textId="3221CDBC" w:rsidR="00C77503" w:rsidRPr="00C77503" w:rsidRDefault="00C77503" w:rsidP="00C77503">
      <w:pPr>
        <w:tabs>
          <w:tab w:val="num" w:pos="283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l-SI"/>
        </w:rPr>
        <w:t>13288 Marjana Turk Jerovšek, dr. med.</w:t>
      </w:r>
    </w:p>
    <w:p w14:paraId="4C4D04EE" w14:textId="77777777" w:rsidR="00D403DA" w:rsidRDefault="00D403DA" w:rsidP="00D403DA">
      <w:pPr>
        <w:tabs>
          <w:tab w:val="num" w:pos="2832"/>
        </w:tabs>
        <w:spacing w:after="0" w:line="240" w:lineRule="auto"/>
        <w:ind w:left="311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229C62" w14:textId="3350834C" w:rsidR="00D403DA" w:rsidRPr="00B23707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>Splošna bolnišnica Celje: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6081  Mag. Janja Blatnik, dr. med.</w:t>
      </w:r>
    </w:p>
    <w:p w14:paraId="4BD661F3" w14:textId="77777777" w:rsidR="00D403DA" w:rsidRPr="00B23707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̶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9971 Tanja Selič Kurinčič, dr. med.</w:t>
      </w:r>
    </w:p>
    <w:p w14:paraId="7A7874FA" w14:textId="41C2EE56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9958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  <w:t>dr. Irena Milotić, dr. med.</w:t>
      </w:r>
    </w:p>
    <w:p w14:paraId="6E3E24D8" w14:textId="77777777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C99222" w14:textId="77777777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981125" w14:textId="77777777" w:rsidR="00D403DA" w:rsidRPr="00B23707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UKC Maribor: </w:t>
      </w: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 6688  Zvonko Baklan, dr. med.</w:t>
      </w:r>
    </w:p>
    <w:p w14:paraId="3BB198D3" w14:textId="05109007" w:rsidR="00D403DA" w:rsidRDefault="00D403DA" w:rsidP="00C77503">
      <w:pPr>
        <w:pStyle w:val="Odstavekseznama"/>
        <w:tabs>
          <w:tab w:val="num" w:pos="2832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7769 Ksenija Ekart Koren, dr. med.</w:t>
      </w:r>
    </w:p>
    <w:p w14:paraId="2740BB5C" w14:textId="5F6AF001" w:rsidR="00D403DA" w:rsidRDefault="00D403DA" w:rsidP="00D403DA">
      <w:pPr>
        <w:tabs>
          <w:tab w:val="num" w:pos="2832"/>
        </w:tabs>
        <w:spacing w:after="0" w:line="240" w:lineRule="auto"/>
        <w:ind w:left="311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12117 Hristijan Angeleski, dr. med.</w:t>
      </w:r>
    </w:p>
    <w:p w14:paraId="24863380" w14:textId="5F1DEDAB" w:rsidR="00D403DA" w:rsidRDefault="00D403DA" w:rsidP="00D403DA">
      <w:pPr>
        <w:tabs>
          <w:tab w:val="num" w:pos="283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11500 Darinka Purg, dr. med.</w:t>
      </w:r>
    </w:p>
    <w:p w14:paraId="1A33A732" w14:textId="3997CEC7" w:rsidR="00D403DA" w:rsidRDefault="00D403DA" w:rsidP="00D403DA">
      <w:pPr>
        <w:tabs>
          <w:tab w:val="num" w:pos="283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11710 Vanja Kalacun, dr. med.</w:t>
      </w:r>
    </w:p>
    <w:p w14:paraId="2AA652F7" w14:textId="46A7E701" w:rsidR="00D403DA" w:rsidRDefault="00D403DA" w:rsidP="00D403DA">
      <w:pPr>
        <w:tabs>
          <w:tab w:val="num" w:pos="2832"/>
        </w:tabs>
        <w:spacing w:after="0" w:line="240" w:lineRule="auto"/>
        <w:ind w:left="311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662B04" w14:textId="77777777" w:rsidR="00D403DA" w:rsidRDefault="00D403DA" w:rsidP="00D403DA">
      <w:pPr>
        <w:tabs>
          <w:tab w:val="num" w:pos="2832"/>
        </w:tabs>
        <w:spacing w:after="0" w:line="240" w:lineRule="auto"/>
        <w:ind w:left="311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AF2446" w14:textId="77777777" w:rsidR="00D403DA" w:rsidRPr="00D403DA" w:rsidRDefault="00D403DA" w:rsidP="00D403DA">
      <w:pPr>
        <w:pStyle w:val="Odstavekseznama"/>
        <w:tabs>
          <w:tab w:val="num" w:pos="2832"/>
        </w:tabs>
        <w:spacing w:after="0" w:line="240" w:lineRule="auto"/>
        <w:ind w:left="383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5D2D0B" w14:textId="4CCF4C48" w:rsidR="00D403DA" w:rsidRPr="00D403DA" w:rsidRDefault="00D403DA" w:rsidP="00D403DA">
      <w:pPr>
        <w:pStyle w:val="Odstavekseznama"/>
        <w:tabs>
          <w:tab w:val="num" w:pos="2832"/>
        </w:tabs>
        <w:spacing w:after="0" w:line="240" w:lineRule="auto"/>
        <w:ind w:left="347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D01FF4" w14:textId="0398A798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Splošna bolnišnica Murska Sobota: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oftHyphen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8401 mag. Emil Pal, dr. med.</w:t>
      </w:r>
    </w:p>
    <w:p w14:paraId="21699DE3" w14:textId="77777777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668B9C" w14:textId="3BDFB926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>Splošna bolnišnica Nova Gorica: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A5F6A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 w:rsidRPr="00FA5F6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A5F6A" w:rsidRPr="00FA5F6A">
        <w:rPr>
          <w:rFonts w:ascii="Arial" w:eastAsia="Times New Roman" w:hAnsi="Arial" w:cs="Arial"/>
          <w:sz w:val="20"/>
          <w:szCs w:val="20"/>
          <w:lang w:eastAsia="sl-SI"/>
        </w:rPr>
        <w:t>13321</w:t>
      </w:r>
      <w:r w:rsidR="00FA5F6A">
        <w:rPr>
          <w:rFonts w:ascii="Arial" w:eastAsia="Times New Roman" w:hAnsi="Arial" w:cs="Arial"/>
          <w:sz w:val="20"/>
          <w:szCs w:val="20"/>
          <w:lang w:eastAsia="sl-SI"/>
        </w:rPr>
        <w:t xml:space="preserve"> Vesna Kovačič, dr. med.</w:t>
      </w:r>
    </w:p>
    <w:p w14:paraId="42764BBB" w14:textId="77777777" w:rsidR="00D403DA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06D3D0" w14:textId="126219DC" w:rsidR="00D403DA" w:rsidRPr="00B23707" w:rsidRDefault="00D403DA" w:rsidP="00D40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b/>
          <w:sz w:val="20"/>
          <w:szCs w:val="20"/>
          <w:lang w:eastAsia="sl-SI"/>
        </w:rPr>
        <w:t>Splošna bolnišnica Novo mesto: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6415 Tatjana Remec - Zafred, dr. med. </w:t>
      </w:r>
    </w:p>
    <w:p w14:paraId="07F89ADF" w14:textId="5886C3C5" w:rsidR="00D403DA" w:rsidRPr="00B23707" w:rsidRDefault="00D403DA" w:rsidP="00D403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6758 Boštjan Gorjup, dr. med.</w:t>
      </w:r>
    </w:p>
    <w:p w14:paraId="675A1B5A" w14:textId="451134E8" w:rsidR="00D403DA" w:rsidRPr="00B23707" w:rsidRDefault="00D403DA" w:rsidP="00D403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sym w:font="Symbol" w:char="F02D"/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6711 Anica Kurent, dr. med.</w:t>
      </w:r>
    </w:p>
    <w:p w14:paraId="06D82A55" w14:textId="77777777" w:rsidR="00D403DA" w:rsidRDefault="00D403DA" w:rsidP="00D403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DCC22A" w14:textId="26CB3CE7" w:rsidR="00D403DA" w:rsidRPr="00B23707" w:rsidRDefault="00D403DA" w:rsidP="00D403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S tem seznamom preneha veljati seznam z dne </w:t>
      </w:r>
      <w:r>
        <w:rPr>
          <w:rFonts w:ascii="Arial" w:eastAsia="Times New Roman" w:hAnsi="Arial" w:cs="Arial"/>
          <w:sz w:val="20"/>
          <w:szCs w:val="20"/>
          <w:lang w:eastAsia="sl-SI"/>
        </w:rPr>
        <w:t>14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>.201</w:t>
      </w:r>
      <w:r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0911A372" w14:textId="77777777" w:rsidR="00D403DA" w:rsidRDefault="00D403DA" w:rsidP="00D403DA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B80C42" w14:textId="77777777" w:rsidR="00D403DA" w:rsidRDefault="00D403DA" w:rsidP="00D403DA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BAEA2A" w14:textId="77777777" w:rsidR="00D403DA" w:rsidRDefault="00D403DA" w:rsidP="00D403DA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Zavod za zdravstveno zavarovanje Slovenije</w:t>
      </w:r>
    </w:p>
    <w:p w14:paraId="1AB01F32" w14:textId="4779BAE1" w:rsidR="00D403DA" w:rsidRDefault="00D403DA" w:rsidP="00D403DA">
      <w:pPr>
        <w:spacing w:after="0" w:line="240" w:lineRule="auto"/>
        <w:ind w:left="5949"/>
        <w:rPr>
          <w:rFonts w:ascii="Arial" w:eastAsia="Times New Roman" w:hAnsi="Arial" w:cs="Arial"/>
          <w:sz w:val="20"/>
          <w:szCs w:val="20"/>
          <w:lang w:eastAsia="sl-SI"/>
        </w:rPr>
      </w:pPr>
      <w:r w:rsidRPr="00B23707">
        <w:rPr>
          <w:rFonts w:ascii="Arial" w:eastAsia="Times New Roman" w:hAnsi="Arial" w:cs="Arial"/>
          <w:sz w:val="20"/>
          <w:szCs w:val="20"/>
          <w:lang w:eastAsia="sl-SI"/>
        </w:rPr>
        <w:t>Generaln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direktor</w:t>
      </w:r>
      <w:r>
        <w:rPr>
          <w:rFonts w:ascii="Arial" w:eastAsia="Times New Roman" w:hAnsi="Arial" w:cs="Arial"/>
          <w:sz w:val="20"/>
          <w:szCs w:val="20"/>
          <w:lang w:eastAsia="sl-SI"/>
        </w:rPr>
        <w:t>ica</w:t>
      </w:r>
      <w:r w:rsidRPr="00B23707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7507840" w14:textId="5EFC8311" w:rsidR="00D403DA" w:rsidRPr="00D403DA" w:rsidRDefault="00D403DA" w:rsidP="00D403DA">
      <w:pPr>
        <w:spacing w:after="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               </w:t>
      </w:r>
      <w:r>
        <w:rPr>
          <w:rFonts w:eastAsia="Times New Roman" w:cstheme="minorHAnsi"/>
          <w:lang w:eastAsia="sl-SI"/>
        </w:rPr>
        <w:tab/>
      </w:r>
      <w:r>
        <w:rPr>
          <w:rFonts w:eastAsia="Times New Roman" w:cstheme="minorHAnsi"/>
          <w:lang w:eastAsia="sl-SI"/>
        </w:rPr>
        <w:tab/>
      </w:r>
      <w:r>
        <w:rPr>
          <w:rFonts w:eastAsia="Times New Roman" w:cstheme="minorHAnsi"/>
          <w:lang w:eastAsia="sl-SI"/>
        </w:rPr>
        <w:tab/>
      </w:r>
      <w:r>
        <w:rPr>
          <w:rFonts w:eastAsia="Times New Roman" w:cstheme="minorHAnsi"/>
          <w:lang w:eastAsia="sl-SI"/>
        </w:rPr>
        <w:tab/>
      </w:r>
      <w:r>
        <w:rPr>
          <w:rFonts w:eastAsia="Times New Roman" w:cstheme="minorHAnsi"/>
          <w:lang w:eastAsia="sl-SI"/>
        </w:rPr>
        <w:tab/>
      </w:r>
      <w:r>
        <w:rPr>
          <w:rFonts w:eastAsia="Times New Roman" w:cstheme="minorHAnsi"/>
          <w:lang w:eastAsia="sl-SI"/>
        </w:rPr>
        <w:tab/>
      </w:r>
      <w:r w:rsidRPr="00D403DA">
        <w:rPr>
          <w:rFonts w:eastAsia="Times New Roman" w:cstheme="minorHAnsi"/>
          <w:lang w:eastAsia="sl-SI"/>
        </w:rPr>
        <w:t>doc. dr. Tatjana Mlakar</w:t>
      </w:r>
      <w:r>
        <w:rPr>
          <w:rFonts w:eastAsia="Times New Roman" w:cstheme="minorHAnsi"/>
          <w:lang w:eastAsia="sl-SI"/>
        </w:rPr>
        <w:t>, univ.dipl.ekon.</w:t>
      </w:r>
    </w:p>
    <w:p w14:paraId="66CB0C82" w14:textId="71A97769" w:rsidR="00D403DA" w:rsidRPr="00B23707" w:rsidRDefault="00D403DA" w:rsidP="00D403DA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ABC3BA" w14:textId="77777777" w:rsidR="00D403DA" w:rsidRPr="00B23707" w:rsidRDefault="00D403DA" w:rsidP="00D403DA">
      <w:pPr>
        <w:spacing w:after="200" w:line="276" w:lineRule="auto"/>
        <w:rPr>
          <w:rFonts w:ascii="Calibri" w:eastAsia="Calibri" w:hAnsi="Calibri" w:cs="Times New Roman"/>
        </w:rPr>
      </w:pPr>
    </w:p>
    <w:p w14:paraId="56806AA5" w14:textId="77777777" w:rsidR="00D403DA" w:rsidRDefault="00D403DA" w:rsidP="00D403DA"/>
    <w:p w14:paraId="351AD7C0" w14:textId="77777777" w:rsidR="00E66305" w:rsidRDefault="00E66305"/>
    <w:sectPr w:rsidR="00E663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43"/>
    <w:multiLevelType w:val="hybridMultilevel"/>
    <w:tmpl w:val="BDEA3958"/>
    <w:lvl w:ilvl="0" w:tplc="E64C9864">
      <w:numFmt w:val="bullet"/>
      <w:lvlText w:val=""/>
      <w:lvlJc w:val="left"/>
      <w:pPr>
        <w:ind w:left="390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E1244C7"/>
    <w:multiLevelType w:val="hybridMultilevel"/>
    <w:tmpl w:val="17A2F834"/>
    <w:lvl w:ilvl="0" w:tplc="2D988440">
      <w:numFmt w:val="bullet"/>
      <w:lvlText w:val="-"/>
      <w:lvlJc w:val="left"/>
      <w:pPr>
        <w:ind w:left="347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2" w15:restartNumberingAfterBreak="0">
    <w:nsid w:val="313C1A01"/>
    <w:multiLevelType w:val="hybridMultilevel"/>
    <w:tmpl w:val="8D72B4D0"/>
    <w:lvl w:ilvl="0" w:tplc="2D988440">
      <w:numFmt w:val="bullet"/>
      <w:lvlText w:val="-"/>
      <w:lvlJc w:val="left"/>
      <w:pPr>
        <w:ind w:left="38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DA"/>
    <w:rsid w:val="006F5DF5"/>
    <w:rsid w:val="00A50CBA"/>
    <w:rsid w:val="00C77503"/>
    <w:rsid w:val="00D403DA"/>
    <w:rsid w:val="00E66305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BAF6"/>
  <w15:chartTrackingRefBased/>
  <w15:docId w15:val="{45D7440B-58AA-4A88-B665-CFBD6EB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03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Datum: 9. 2. 2023</vt:lpstr>
      <vt:lpstr>Zadeva: Pooblaščeni zdravniki za indiciranje zdravil za zdravljenje hepatitisa B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Marič-Cevzar</dc:creator>
  <cp:keywords/>
  <dc:description/>
  <cp:lastModifiedBy>Alenka Marič-Cevzar</cp:lastModifiedBy>
  <cp:revision>3</cp:revision>
  <cp:lastPrinted>2023-02-09T07:11:00Z</cp:lastPrinted>
  <dcterms:created xsi:type="dcterms:W3CDTF">2023-02-09T06:27:00Z</dcterms:created>
  <dcterms:modified xsi:type="dcterms:W3CDTF">2023-02-09T13:37:00Z</dcterms:modified>
</cp:coreProperties>
</file>