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A5A" w14:textId="3597ED64" w:rsidR="00CA49EB" w:rsidRPr="00CA49EB" w:rsidRDefault="0029434B" w:rsidP="00CA49EB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lang w:eastAsia="sl-SI"/>
        </w:rPr>
      </w:pPr>
      <w:r>
        <w:rPr>
          <w:rFonts w:asciiTheme="minorHAnsi" w:eastAsia="Times New Roman" w:hAnsiTheme="minorHAnsi"/>
          <w:b/>
          <w:lang w:eastAsia="sl-SI"/>
        </w:rPr>
        <w:t xml:space="preserve"> </w:t>
      </w:r>
      <w:r>
        <w:rPr>
          <w:rFonts w:asciiTheme="minorHAnsi" w:eastAsia="Times New Roman" w:hAnsiTheme="minorHAnsi"/>
          <w:b/>
          <w:lang w:eastAsia="sl-SI"/>
        </w:rPr>
        <w:tab/>
      </w:r>
      <w:r>
        <w:rPr>
          <w:rFonts w:asciiTheme="minorHAnsi" w:eastAsia="Times New Roman" w:hAnsiTheme="minorHAnsi"/>
          <w:b/>
          <w:lang w:eastAsia="sl-SI"/>
        </w:rPr>
        <w:tab/>
      </w:r>
      <w:r>
        <w:rPr>
          <w:rFonts w:asciiTheme="minorHAnsi" w:eastAsia="Times New Roman" w:hAnsiTheme="minorHAnsi"/>
          <w:b/>
          <w:lang w:eastAsia="sl-SI"/>
        </w:rPr>
        <w:tab/>
      </w:r>
      <w:r>
        <w:rPr>
          <w:rFonts w:asciiTheme="minorHAnsi" w:eastAsia="Times New Roman" w:hAnsiTheme="minorHAnsi"/>
          <w:b/>
          <w:lang w:eastAsia="sl-SI"/>
        </w:rPr>
        <w:tab/>
      </w:r>
      <w:r>
        <w:rPr>
          <w:rFonts w:asciiTheme="minorHAnsi" w:eastAsia="Times New Roman" w:hAnsiTheme="minorHAnsi"/>
          <w:b/>
          <w:lang w:eastAsia="sl-SI"/>
        </w:rPr>
        <w:tab/>
      </w:r>
      <w:r>
        <w:rPr>
          <w:rFonts w:asciiTheme="minorHAnsi" w:eastAsia="Times New Roman" w:hAnsiTheme="minorHAnsi"/>
          <w:b/>
          <w:lang w:eastAsia="sl-SI"/>
        </w:rPr>
        <w:tab/>
      </w:r>
      <w:r>
        <w:rPr>
          <w:rFonts w:asciiTheme="minorHAnsi" w:eastAsia="Times New Roman" w:hAnsiTheme="minorHAnsi"/>
          <w:b/>
          <w:lang w:eastAsia="sl-SI"/>
        </w:rPr>
        <w:tab/>
        <w:t xml:space="preserve">      </w:t>
      </w:r>
      <w:r w:rsidR="00CA49EB" w:rsidRPr="00CA49EB">
        <w:rPr>
          <w:rFonts w:asciiTheme="minorHAnsi" w:eastAsia="Times New Roman" w:hAnsiTheme="minorHAnsi"/>
          <w:lang w:eastAsia="sl-SI"/>
        </w:rPr>
        <w:t xml:space="preserve">Številka: </w:t>
      </w:r>
      <w:r w:rsidR="00CB4DD2">
        <w:rPr>
          <w:rFonts w:asciiTheme="minorHAnsi" w:eastAsia="Times New Roman" w:hAnsiTheme="minorHAnsi"/>
          <w:lang w:eastAsia="sl-SI"/>
        </w:rPr>
        <w:t>020</w:t>
      </w:r>
      <w:r w:rsidR="00CA49EB" w:rsidRPr="00CA49EB">
        <w:rPr>
          <w:rFonts w:asciiTheme="minorHAnsi" w:eastAsia="Times New Roman" w:hAnsiTheme="minorHAnsi"/>
          <w:lang w:eastAsia="sl-SI"/>
        </w:rPr>
        <w:t>-</w:t>
      </w:r>
      <w:r>
        <w:rPr>
          <w:rFonts w:asciiTheme="minorHAnsi" w:eastAsia="Times New Roman" w:hAnsiTheme="minorHAnsi"/>
          <w:lang w:eastAsia="sl-SI"/>
        </w:rPr>
        <w:t>1</w:t>
      </w:r>
      <w:r w:rsidR="00CA49EB" w:rsidRPr="00CA49EB">
        <w:rPr>
          <w:rFonts w:asciiTheme="minorHAnsi" w:eastAsia="Times New Roman" w:hAnsiTheme="minorHAnsi"/>
          <w:lang w:eastAsia="sl-SI"/>
        </w:rPr>
        <w:t>/201</w:t>
      </w:r>
      <w:r w:rsidR="00CB4DD2">
        <w:rPr>
          <w:rFonts w:asciiTheme="minorHAnsi" w:eastAsia="Times New Roman" w:hAnsiTheme="minorHAnsi"/>
          <w:lang w:eastAsia="sl-SI"/>
        </w:rPr>
        <w:t>9</w:t>
      </w:r>
      <w:r w:rsidR="00CA49EB" w:rsidRPr="00CA49EB">
        <w:rPr>
          <w:rFonts w:asciiTheme="minorHAnsi" w:eastAsia="Times New Roman" w:hAnsiTheme="minorHAnsi"/>
          <w:lang w:eastAsia="sl-SI"/>
        </w:rPr>
        <w:t>-MB/</w:t>
      </w:r>
      <w:r w:rsidR="00A313B4">
        <w:rPr>
          <w:rFonts w:asciiTheme="minorHAnsi" w:eastAsia="Times New Roman" w:hAnsiTheme="minorHAnsi"/>
          <w:lang w:eastAsia="sl-SI"/>
        </w:rPr>
        <w:t>1</w:t>
      </w:r>
      <w:r w:rsidR="009B0938">
        <w:rPr>
          <w:rFonts w:asciiTheme="minorHAnsi" w:eastAsia="Times New Roman" w:hAnsiTheme="minorHAnsi"/>
          <w:lang w:eastAsia="sl-SI"/>
        </w:rPr>
        <w:t>6</w:t>
      </w:r>
    </w:p>
    <w:p w14:paraId="03D37A5B" w14:textId="3CDDC23E" w:rsidR="00CA49EB" w:rsidRPr="00CA49EB" w:rsidRDefault="005A4EB1" w:rsidP="00CA49EB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lang w:eastAsia="sl-SI"/>
        </w:rPr>
      </w:pPr>
      <w:r>
        <w:rPr>
          <w:rFonts w:asciiTheme="minorHAnsi" w:eastAsia="Times New Roman" w:hAnsiTheme="minorHAnsi"/>
          <w:lang w:eastAsia="sl-SI"/>
        </w:rPr>
        <w:tab/>
      </w:r>
      <w:r>
        <w:rPr>
          <w:rFonts w:asciiTheme="minorHAnsi" w:eastAsia="Times New Roman" w:hAnsiTheme="minorHAnsi"/>
          <w:lang w:eastAsia="sl-SI"/>
        </w:rPr>
        <w:tab/>
      </w:r>
      <w:r>
        <w:rPr>
          <w:rFonts w:asciiTheme="minorHAnsi" w:eastAsia="Times New Roman" w:hAnsiTheme="minorHAnsi"/>
          <w:lang w:eastAsia="sl-SI"/>
        </w:rPr>
        <w:tab/>
      </w:r>
      <w:r>
        <w:rPr>
          <w:rFonts w:asciiTheme="minorHAnsi" w:eastAsia="Times New Roman" w:hAnsiTheme="minorHAnsi"/>
          <w:lang w:eastAsia="sl-SI"/>
        </w:rPr>
        <w:tab/>
      </w:r>
      <w:r>
        <w:rPr>
          <w:rFonts w:asciiTheme="minorHAnsi" w:eastAsia="Times New Roman" w:hAnsiTheme="minorHAnsi"/>
          <w:lang w:eastAsia="sl-SI"/>
        </w:rPr>
        <w:tab/>
      </w:r>
      <w:r>
        <w:rPr>
          <w:rFonts w:asciiTheme="minorHAnsi" w:eastAsia="Times New Roman" w:hAnsiTheme="minorHAnsi"/>
          <w:lang w:eastAsia="sl-SI"/>
        </w:rPr>
        <w:tab/>
        <w:t xml:space="preserve"> </w:t>
      </w:r>
      <w:r w:rsidR="00293971">
        <w:rPr>
          <w:rFonts w:asciiTheme="minorHAnsi" w:eastAsia="Times New Roman" w:hAnsiTheme="minorHAnsi"/>
          <w:lang w:eastAsia="sl-SI"/>
        </w:rPr>
        <w:t xml:space="preserve">   </w:t>
      </w:r>
      <w:r w:rsidR="00CA49EB" w:rsidRPr="00CA49EB">
        <w:rPr>
          <w:rFonts w:asciiTheme="minorHAnsi" w:eastAsia="Times New Roman" w:hAnsiTheme="minorHAnsi"/>
          <w:lang w:eastAsia="sl-SI"/>
        </w:rPr>
        <w:t xml:space="preserve">Datum: </w:t>
      </w:r>
      <w:r w:rsidR="00941F08">
        <w:rPr>
          <w:rFonts w:asciiTheme="minorHAnsi" w:eastAsia="Times New Roman" w:hAnsiTheme="minorHAnsi"/>
          <w:lang w:eastAsia="sl-SI"/>
        </w:rPr>
        <w:t>22</w:t>
      </w:r>
      <w:r w:rsidR="009B0938">
        <w:rPr>
          <w:rFonts w:asciiTheme="minorHAnsi" w:eastAsia="Times New Roman" w:hAnsiTheme="minorHAnsi"/>
          <w:lang w:eastAsia="sl-SI"/>
        </w:rPr>
        <w:t>.10</w:t>
      </w:r>
      <w:r w:rsidR="00A313B4">
        <w:rPr>
          <w:rFonts w:asciiTheme="minorHAnsi" w:eastAsia="Times New Roman" w:hAnsiTheme="minorHAnsi"/>
          <w:lang w:eastAsia="sl-SI"/>
        </w:rPr>
        <w:t>.2024</w:t>
      </w:r>
      <w:r w:rsidR="00CA49EB" w:rsidRPr="00CA49EB">
        <w:rPr>
          <w:rFonts w:asciiTheme="minorHAnsi" w:eastAsia="Times New Roman" w:hAnsiTheme="minorHAnsi"/>
          <w:lang w:eastAsia="sl-SI"/>
        </w:rPr>
        <w:t xml:space="preserve"> </w:t>
      </w:r>
    </w:p>
    <w:p w14:paraId="03D37A5C" w14:textId="77777777" w:rsidR="00CA49EB" w:rsidRPr="00CA49EB" w:rsidRDefault="00CA49EB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lang w:eastAsia="sl-SI"/>
        </w:rPr>
      </w:pPr>
    </w:p>
    <w:p w14:paraId="03D37A5D" w14:textId="77777777" w:rsidR="00CA49EB" w:rsidRDefault="00CA49EB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</w:p>
    <w:p w14:paraId="03D37A5E" w14:textId="77777777" w:rsidR="00CA49EB" w:rsidRDefault="00CA49EB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</w:p>
    <w:p w14:paraId="03D37A5F" w14:textId="77777777" w:rsidR="001D70D2" w:rsidRPr="001D70D2" w:rsidRDefault="001D70D2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ZAVOD ZA ZDRAVSTVENO ZAVAROVANJE  SLOVENIJE</w:t>
      </w:r>
    </w:p>
    <w:p w14:paraId="03D37A60" w14:textId="77777777" w:rsidR="001D70D2" w:rsidRDefault="001D70D2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OBMOČNA ENOTA MARIBOR</w:t>
      </w:r>
    </w:p>
    <w:p w14:paraId="18E3E830" w14:textId="77777777" w:rsidR="00C02D3C" w:rsidRDefault="00C02D3C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</w:p>
    <w:p w14:paraId="1C75CCDE" w14:textId="77777777" w:rsidR="00C02D3C" w:rsidRPr="001D70D2" w:rsidRDefault="00C02D3C" w:rsidP="001D70D2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</w:p>
    <w:p w14:paraId="03D37A61" w14:textId="77777777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p w14:paraId="55E6B0AB" w14:textId="7F57C358" w:rsidR="00C02D3C" w:rsidRPr="001D70D2" w:rsidRDefault="00CA49EB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>
        <w:rPr>
          <w:rFonts w:asciiTheme="minorHAnsi" w:eastAsia="Times New Roman" w:hAnsiTheme="minorHAnsi"/>
          <w:lang w:eastAsia="sl-SI"/>
        </w:rPr>
        <w:t>N</w:t>
      </w:r>
      <w:r w:rsidR="001D70D2" w:rsidRPr="001D70D2">
        <w:rPr>
          <w:rFonts w:asciiTheme="minorHAnsi" w:eastAsia="Times New Roman" w:hAnsiTheme="minorHAnsi"/>
          <w:lang w:eastAsia="sl-SI"/>
        </w:rPr>
        <w:t xml:space="preserve">a podlagi </w:t>
      </w:r>
      <w:r w:rsidR="001D70D2">
        <w:rPr>
          <w:rFonts w:asciiTheme="minorHAnsi" w:eastAsia="Times New Roman" w:hAnsiTheme="minorHAnsi"/>
          <w:lang w:eastAsia="sl-SI"/>
        </w:rPr>
        <w:t>8</w:t>
      </w:r>
      <w:r w:rsidR="001D70D2" w:rsidRPr="001D70D2">
        <w:rPr>
          <w:rFonts w:asciiTheme="minorHAnsi" w:eastAsia="Times New Roman" w:hAnsiTheme="minorHAnsi"/>
          <w:lang w:eastAsia="sl-SI"/>
        </w:rPr>
        <w:t xml:space="preserve">. člena Uredbe o upravnem poslovanju </w:t>
      </w:r>
      <w:r w:rsidR="00CB4DD2">
        <w:rPr>
          <w:rFonts w:asciiTheme="minorHAnsi" w:eastAsia="Times New Roman" w:hAnsiTheme="minorHAnsi"/>
          <w:lang w:eastAsia="sl-SI"/>
        </w:rPr>
        <w:t>(</w:t>
      </w:r>
      <w:r w:rsidR="00740A62" w:rsidRPr="00740A62">
        <w:rPr>
          <w:rFonts w:asciiTheme="minorHAnsi" w:eastAsia="Times New Roman" w:hAnsiTheme="minorHAnsi"/>
          <w:lang w:eastAsia="sl-SI"/>
        </w:rPr>
        <w:t>Uradni list RS, št. 9/18, 14/20, 167/20, 172/21, 68/22</w:t>
      </w:r>
      <w:r w:rsidR="00493F90">
        <w:rPr>
          <w:rFonts w:asciiTheme="minorHAnsi" w:eastAsia="Times New Roman" w:hAnsiTheme="minorHAnsi"/>
          <w:lang w:eastAsia="sl-SI"/>
        </w:rPr>
        <w:t xml:space="preserve">, </w:t>
      </w:r>
      <w:r w:rsidR="00740A62" w:rsidRPr="00740A62">
        <w:rPr>
          <w:rFonts w:asciiTheme="minorHAnsi" w:eastAsia="Times New Roman" w:hAnsiTheme="minorHAnsi"/>
          <w:lang w:eastAsia="sl-SI"/>
        </w:rPr>
        <w:t>89/22</w:t>
      </w:r>
      <w:r w:rsidR="00740DB5">
        <w:rPr>
          <w:rFonts w:asciiTheme="minorHAnsi" w:eastAsia="Times New Roman" w:hAnsiTheme="minorHAnsi"/>
          <w:lang w:eastAsia="sl-SI"/>
        </w:rPr>
        <w:t>,</w:t>
      </w:r>
      <w:r w:rsidR="00493F90">
        <w:rPr>
          <w:rFonts w:asciiTheme="minorHAnsi" w:eastAsia="Times New Roman" w:hAnsiTheme="minorHAnsi"/>
          <w:lang w:eastAsia="sl-SI"/>
        </w:rPr>
        <w:t xml:space="preserve"> 135/22</w:t>
      </w:r>
      <w:r w:rsidR="001701F3">
        <w:rPr>
          <w:rFonts w:asciiTheme="minorHAnsi" w:eastAsia="Times New Roman" w:hAnsiTheme="minorHAnsi"/>
          <w:lang w:eastAsia="sl-SI"/>
        </w:rPr>
        <w:t>,</w:t>
      </w:r>
      <w:r w:rsidR="00740DB5">
        <w:rPr>
          <w:rFonts w:asciiTheme="minorHAnsi" w:eastAsia="Times New Roman" w:hAnsiTheme="minorHAnsi"/>
          <w:lang w:eastAsia="sl-SI"/>
        </w:rPr>
        <w:t xml:space="preserve"> 77/23</w:t>
      </w:r>
      <w:r w:rsidR="001701F3">
        <w:rPr>
          <w:rFonts w:asciiTheme="minorHAnsi" w:eastAsia="Times New Roman" w:hAnsiTheme="minorHAnsi"/>
          <w:lang w:eastAsia="sl-SI"/>
        </w:rPr>
        <w:t xml:space="preserve"> in 24/24</w:t>
      </w:r>
      <w:r w:rsidR="00CB4DD2">
        <w:rPr>
          <w:rFonts w:asciiTheme="minorHAnsi" w:eastAsia="Times New Roman" w:hAnsiTheme="minorHAnsi"/>
          <w:lang w:eastAsia="sl-SI"/>
        </w:rPr>
        <w:t xml:space="preserve">) </w:t>
      </w:r>
      <w:r w:rsidR="001D70D2" w:rsidRPr="001D70D2">
        <w:rPr>
          <w:rFonts w:asciiTheme="minorHAnsi" w:eastAsia="Times New Roman" w:hAnsiTheme="minorHAnsi"/>
          <w:lang w:eastAsia="sl-SI"/>
        </w:rPr>
        <w:t xml:space="preserve">Zavod za zdravstveno zavarovanje Slovenije, Območna enota Maribor, objavlja </w:t>
      </w:r>
    </w:p>
    <w:p w14:paraId="03D37A63" w14:textId="77777777" w:rsidR="00353EC2" w:rsidRPr="001D70D2" w:rsidRDefault="00353EC2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p w14:paraId="62D5A5EA" w14:textId="6F0CDB30" w:rsidR="00D54863" w:rsidRDefault="001D70D2" w:rsidP="00D54863">
      <w:pPr>
        <w:tabs>
          <w:tab w:val="clear" w:pos="5670"/>
        </w:tabs>
        <w:spacing w:line="240" w:lineRule="auto"/>
        <w:jc w:val="center"/>
        <w:rPr>
          <w:rFonts w:asciiTheme="minorHAnsi" w:eastAsia="Times New Roman" w:hAnsiTheme="minorHAnsi"/>
          <w:b/>
          <w:lang w:eastAsia="sl-SI"/>
        </w:rPr>
      </w:pPr>
      <w:r>
        <w:rPr>
          <w:rFonts w:asciiTheme="minorHAnsi" w:eastAsia="Times New Roman" w:hAnsiTheme="minorHAnsi"/>
          <w:b/>
          <w:lang w:eastAsia="sl-SI"/>
        </w:rPr>
        <w:t>SEZNAM OSEB ZA DAJANJE</w:t>
      </w:r>
      <w:r w:rsidRPr="001D70D2">
        <w:rPr>
          <w:rFonts w:asciiTheme="minorHAnsi" w:eastAsia="Times New Roman" w:hAnsiTheme="minorHAnsi"/>
          <w:b/>
          <w:lang w:eastAsia="sl-SI"/>
        </w:rPr>
        <w:t xml:space="preserve"> SPLOŠNIH INFORMACIJ O UPRAVNIH STORITVAH IN DRUGIH STORITVAH, KI SE OPRAVLJAJO NA ZZZS, OBMOČNA ENOTA MARIBOR</w:t>
      </w:r>
    </w:p>
    <w:p w14:paraId="084580FB" w14:textId="77777777" w:rsidR="00D54863" w:rsidRDefault="00D54863" w:rsidP="00D54863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</w:p>
    <w:p w14:paraId="03D37A99" w14:textId="77777777" w:rsidR="00D75703" w:rsidRPr="001D70D2" w:rsidRDefault="00D75703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b/>
          <w:lang w:eastAsia="sl-SI"/>
        </w:rPr>
      </w:pPr>
    </w:p>
    <w:p w14:paraId="03D37A9A" w14:textId="77777777" w:rsid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1a.</w:t>
      </w:r>
      <w:r w:rsidRPr="001D70D2">
        <w:rPr>
          <w:rFonts w:asciiTheme="minorHAnsi" w:eastAsia="Times New Roman" w:hAnsiTheme="minorHAnsi"/>
          <w:lang w:eastAsia="sl-SI"/>
        </w:rPr>
        <w:t xml:space="preserve"> Osebe, pooblaščene za dajanje splošnih informacij o postopku o prijavah in odjavah v zavarovanje ter o postopku izbire osebnega zdravnika:</w:t>
      </w:r>
    </w:p>
    <w:p w14:paraId="03D37A9B" w14:textId="77777777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417"/>
        <w:gridCol w:w="1276"/>
        <w:gridCol w:w="2410"/>
        <w:gridCol w:w="2243"/>
      </w:tblGrid>
      <w:tr w:rsidR="001D70D2" w:rsidRPr="001D70D2" w14:paraId="03D37AA2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9C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NAZIV</w:t>
            </w:r>
          </w:p>
          <w:p w14:paraId="03D37A9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9E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9F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A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A1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b/>
                <w:sz w:val="18"/>
                <w:szCs w:val="18"/>
                <w:lang w:eastAsia="sl-SI"/>
              </w:rPr>
              <w:t>ULICA, KRAJ, NADSTROPJE, ŠT. SOBE</w:t>
            </w:r>
          </w:p>
        </w:tc>
      </w:tr>
      <w:tr w:rsidR="001D70D2" w:rsidRPr="001D70D2" w14:paraId="03D37AAA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3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VODJA SLUŽBE III</w:t>
            </w:r>
          </w:p>
          <w:p w14:paraId="03D37AA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Natalija Hercog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Prijavno odjavna služba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6" w14:textId="41D152C4" w:rsidR="001D70D2" w:rsidRPr="001D70D2" w:rsidRDefault="00A176CF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A7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8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natalija.hercog@zzzs.si</w:t>
              </w:r>
            </w:hyperlink>
          </w:p>
          <w:p w14:paraId="03D37AA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9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pritličje, soba 1</w:t>
            </w:r>
          </w:p>
        </w:tc>
      </w:tr>
      <w:tr w:rsidR="001D70D2" w:rsidRPr="001D70D2" w14:paraId="03D37AB2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B" w14:textId="6041486C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</w:t>
            </w:r>
            <w:r w:rsidR="00FE356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A 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SVETOVAL</w:t>
            </w:r>
            <w:r w:rsidR="00FE356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KA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II</w:t>
            </w:r>
          </w:p>
          <w:p w14:paraId="03D37AAC" w14:textId="37E51A3B" w:rsidR="001D70D2" w:rsidRPr="001D70D2" w:rsidRDefault="00FE356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Janja Šeneker </w:t>
            </w:r>
            <w:proofErr w:type="spellStart"/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Šibilja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Prijavno odjavna služba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AE" w14:textId="2065C9B3" w:rsidR="001D70D2" w:rsidRPr="001D70D2" w:rsidRDefault="00A176CF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-</w:t>
            </w: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AF" w14:textId="642DE712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9" w:history="1">
              <w:r w:rsidR="00040D84" w:rsidRPr="00C067A7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janja.seneker-sibilja@zzzs.si</w:t>
              </w:r>
            </w:hyperlink>
          </w:p>
          <w:p w14:paraId="03D37AB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1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pritličje, soba 1</w:t>
            </w:r>
          </w:p>
        </w:tc>
      </w:tr>
      <w:tr w:rsidR="001D70D2" w:rsidRPr="001D70D2" w14:paraId="03D37ABA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3" w14:textId="77777777" w:rsidR="001D70D2" w:rsidRPr="001D70D2" w:rsidRDefault="00D75703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UPRAVNI REFERENT ZA ZDRAVSTVENO ZAVAROVANJE</w:t>
            </w:r>
          </w:p>
          <w:p w14:paraId="03D37AB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Jovan Romanič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Ptuj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6" w14:textId="6536686F" w:rsidR="001D70D2" w:rsidRPr="001D70D2" w:rsidRDefault="00A176CF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-</w:t>
            </w: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B7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0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jovan.romanic@zzzs.si</w:t>
              </w:r>
            </w:hyperlink>
          </w:p>
          <w:p w14:paraId="03D37AB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9" w14:textId="77777777" w:rsidR="001D70D2" w:rsidRPr="001D70D2" w:rsidRDefault="001D70D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Vodnikova ulica 2, 2250 Ptuj, 1. nadstropje, soba </w:t>
            </w:r>
            <w:r w:rsid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134</w:t>
            </w:r>
          </w:p>
        </w:tc>
      </w:tr>
      <w:tr w:rsidR="001D70D2" w:rsidRPr="001D70D2" w14:paraId="03D37AC2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B" w14:textId="77777777" w:rsidR="001D70D2" w:rsidRPr="0061346E" w:rsidRDefault="00D75703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61346E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UPRAVNA REFERENTKA ZA ZDRAVSTVENO ZAVAROVANJE</w:t>
            </w:r>
          </w:p>
          <w:p w14:paraId="03D37ABC" w14:textId="77777777" w:rsidR="001D70D2" w:rsidRPr="0061346E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61346E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Majda Danilović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D" w14:textId="77777777" w:rsidR="001D70D2" w:rsidRPr="0061346E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61346E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Slovenska Bistrica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BE" w14:textId="2FF4B009" w:rsidR="001D70D2" w:rsidRPr="0061346E" w:rsidRDefault="00A176CF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-</w:t>
            </w: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BF" w14:textId="77777777" w:rsidR="001D70D2" w:rsidRPr="0061346E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1" w:history="1">
              <w:r w:rsidR="001D70D2" w:rsidRPr="0061346E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majda.danilovic@zzzs.si</w:t>
              </w:r>
            </w:hyperlink>
          </w:p>
          <w:p w14:paraId="03D37AC0" w14:textId="77777777" w:rsidR="001D70D2" w:rsidRPr="0061346E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C1" w14:textId="0FAC9941" w:rsidR="001D70D2" w:rsidRPr="0061346E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61346E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Partizanska ulica 21</w:t>
            </w:r>
            <w:r w:rsidR="005C1560" w:rsidRPr="0061346E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a</w:t>
            </w:r>
            <w:r w:rsidRPr="0061346E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, 2310 Slovenska Bistrica, pritličje, soba 3</w:t>
            </w:r>
          </w:p>
        </w:tc>
      </w:tr>
      <w:tr w:rsidR="001D70D2" w:rsidRPr="001D70D2" w14:paraId="03D37ACC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C3" w14:textId="463169A8" w:rsidR="001D70D2" w:rsidRPr="001D70D2" w:rsidRDefault="00794A2A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03D37AC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Polona Žalik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C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Izpostava Lenart </w:t>
            </w:r>
          </w:p>
          <w:p w14:paraId="03D37AC6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C7" w14:textId="10C34A7F" w:rsidR="001D70D2" w:rsidRPr="001D70D2" w:rsidRDefault="00A176CF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C9" w14:textId="5281EB7F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2" w:history="1">
              <w:r w:rsidR="00794A2A" w:rsidRPr="00B31576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polona.zalik@zzzs.si</w:t>
              </w:r>
            </w:hyperlink>
            <w:r w:rsidR="00794A2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D6DA" w14:textId="77777777" w:rsidR="00794A2A" w:rsidRPr="001D70D2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Kraigherjeva ulica 19 B,</w:t>
            </w:r>
          </w:p>
          <w:p w14:paraId="03D37ACB" w14:textId="4C8957A4" w:rsidR="001D70D2" w:rsidRPr="001D70D2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2230 Lenart, pritličje, soba 1</w:t>
            </w:r>
          </w:p>
        </w:tc>
      </w:tr>
      <w:tr w:rsidR="00794A2A" w:rsidRPr="001D70D2" w14:paraId="62D9A9AB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427" w14:textId="77777777" w:rsidR="00794A2A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VIŠJA REFERENTKA I</w:t>
            </w:r>
          </w:p>
          <w:p w14:paraId="506F3C2E" w14:textId="2DD64B75" w:rsidR="00794A2A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Leonida Razboršek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A5C" w14:textId="31657752" w:rsidR="00794A2A" w:rsidRPr="001D70D2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Lenart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99B" w14:textId="364F9775" w:rsidR="00794A2A" w:rsidRPr="001D70D2" w:rsidRDefault="00A176CF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1CE1" w14:textId="77777777" w:rsidR="00794A2A" w:rsidRPr="001D70D2" w:rsidRDefault="00941F08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3" w:history="1">
              <w:r w:rsidR="00794A2A" w:rsidRPr="0093050A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 xml:space="preserve"> leonida.razborsek@zzzs.si</w:t>
              </w:r>
            </w:hyperlink>
          </w:p>
          <w:p w14:paraId="694BB582" w14:textId="77777777" w:rsidR="00794A2A" w:rsidRDefault="00794A2A" w:rsidP="00794A2A">
            <w:pPr>
              <w:tabs>
                <w:tab w:val="clear" w:pos="5670"/>
              </w:tabs>
              <w:spacing w:line="240" w:lineRule="auto"/>
              <w:jc w:val="left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CEE3" w14:textId="77777777" w:rsidR="00794A2A" w:rsidRPr="001D70D2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Kraigherjeva ulica 19 B,</w:t>
            </w:r>
          </w:p>
          <w:p w14:paraId="187F3324" w14:textId="0BCCAA91" w:rsidR="00794A2A" w:rsidRPr="001D70D2" w:rsidRDefault="00794A2A" w:rsidP="00794A2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2230 Lenart, pritličje, soba 1</w:t>
            </w:r>
          </w:p>
        </w:tc>
      </w:tr>
      <w:tr w:rsidR="001D70D2" w:rsidRPr="001D70D2" w14:paraId="03D37AD4" w14:textId="77777777" w:rsidTr="00AF6A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CD" w14:textId="361F523A" w:rsidR="001D70D2" w:rsidRPr="00906B43" w:rsidRDefault="00E70FF1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VIŠJA REFERENTKA I</w:t>
            </w:r>
          </w:p>
          <w:p w14:paraId="03D37ACE" w14:textId="58033EF4" w:rsidR="001D70D2" w:rsidRPr="00906B43" w:rsidRDefault="00906B43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Nina Bromše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CF" w14:textId="77777777" w:rsidR="001D70D2" w:rsidRPr="00906B43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Ormož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D0" w14:textId="72A8ADBB" w:rsidR="001D70D2" w:rsidRPr="00906B43" w:rsidRDefault="00A176CF" w:rsidP="00E108BA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D1" w14:textId="6E3CC6E4" w:rsidR="001D70D2" w:rsidRPr="00906B43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4" w:history="1">
              <w:r w:rsidR="00906B43" w:rsidRPr="001B0C8E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nina.bromse@zzzs.si</w:t>
              </w:r>
            </w:hyperlink>
          </w:p>
          <w:p w14:paraId="03D37AD2" w14:textId="77777777" w:rsidR="001D70D2" w:rsidRPr="00906B43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D3" w14:textId="77777777" w:rsidR="001D70D2" w:rsidRPr="00906B43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Ptujska cesta 25, 2270 Ormož, pritličje, soba 2</w:t>
            </w:r>
          </w:p>
        </w:tc>
      </w:tr>
    </w:tbl>
    <w:p w14:paraId="3F394D47" w14:textId="77777777" w:rsidR="00AF6AB6" w:rsidRDefault="00AF6AB6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p w14:paraId="74BAA8E7" w14:textId="77777777" w:rsidR="00C02D3C" w:rsidRDefault="00C02D3C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p w14:paraId="56850652" w14:textId="77777777" w:rsidR="00C02D3C" w:rsidRDefault="00C02D3C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p w14:paraId="4C1C01E0" w14:textId="77777777" w:rsidR="00C02D3C" w:rsidRDefault="00C02D3C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p w14:paraId="03D37AD6" w14:textId="545AECBF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lastRenderedPageBreak/>
        <w:t>1b.</w:t>
      </w:r>
      <w:r w:rsidRPr="001D70D2">
        <w:rPr>
          <w:rFonts w:asciiTheme="minorHAnsi" w:eastAsia="Times New Roman" w:hAnsiTheme="minorHAnsi"/>
          <w:lang w:eastAsia="sl-SI"/>
        </w:rPr>
        <w:t xml:space="preserve"> Osebe, pooblaščene za dajanje splošnih informacij o postopkih o izplačilu nadomestil v času zadržanosti od dela iz bolezenskih razlogov:</w:t>
      </w:r>
    </w:p>
    <w:p w14:paraId="03D37AD7" w14:textId="77777777" w:rsidR="001D70D2" w:rsidRPr="001D70D2" w:rsidRDefault="001D70D2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57"/>
        <w:gridCol w:w="1387"/>
        <w:gridCol w:w="2317"/>
        <w:gridCol w:w="2302"/>
      </w:tblGrid>
      <w:tr w:rsidR="001D70D2" w:rsidRPr="001D70D2" w14:paraId="03D37ADE" w14:textId="77777777" w:rsidTr="00D54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D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bookmarkStart w:id="0" w:name="_Hlk148435707"/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3D37AD9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DA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DB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DC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D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S.</w:t>
            </w:r>
          </w:p>
        </w:tc>
      </w:tr>
      <w:bookmarkEnd w:id="0"/>
      <w:tr w:rsidR="001D70D2" w:rsidRPr="001D70D2" w14:paraId="03D37AF5" w14:textId="77777777" w:rsidTr="00D54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EE" w14:textId="48C38B1D" w:rsidR="001D70D2" w:rsidRPr="001D70D2" w:rsidRDefault="00C07401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03D37AEF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Tamara Lebar </w:t>
            </w:r>
            <w:proofErr w:type="spellStart"/>
            <w:r w:rsidR="00D7570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Prejac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F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Služba za nadomestila in povračila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F1" w14:textId="06C3525B" w:rsidR="001D70D2" w:rsidRPr="001D70D2" w:rsidRDefault="008462B0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F2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5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tamara.lebar@zzzs.si</w:t>
              </w:r>
            </w:hyperlink>
          </w:p>
          <w:p w14:paraId="03D37AF3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F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318</w:t>
            </w:r>
          </w:p>
        </w:tc>
      </w:tr>
      <w:tr w:rsidR="008462B0" w:rsidRPr="001D70D2" w14:paraId="48534A65" w14:textId="77777777" w:rsidTr="00D54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DDD" w14:textId="22719633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</w:t>
            </w:r>
          </w:p>
          <w:p w14:paraId="6B4D246E" w14:textId="6F751847" w:rsidR="008462B0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Polona Horvat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AE3" w14:textId="058E6745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Služba za nadomestila in povračila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11BB" w14:textId="476BF4ED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38C" w14:textId="4937F593" w:rsidR="008462B0" w:rsidRPr="001D70D2" w:rsidRDefault="00941F08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6" w:history="1">
              <w:r w:rsidR="008462B0" w:rsidRPr="000C75AF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polona.horvat@zzzs.si</w:t>
              </w:r>
            </w:hyperlink>
          </w:p>
          <w:p w14:paraId="0C8326C7" w14:textId="77777777" w:rsidR="008462B0" w:rsidRDefault="008462B0" w:rsidP="008462B0">
            <w:pPr>
              <w:tabs>
                <w:tab w:val="clear" w:pos="5670"/>
              </w:tabs>
              <w:spacing w:line="240" w:lineRule="auto"/>
              <w:jc w:val="left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4CBA" w14:textId="4E9E05AE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9</w:t>
            </w:r>
          </w:p>
        </w:tc>
      </w:tr>
      <w:tr w:rsidR="008462B0" w:rsidRPr="001D70D2" w14:paraId="03D37AFD" w14:textId="77777777" w:rsidTr="00D54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F6" w14:textId="77777777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VIŠJA REFERENTKA I</w:t>
            </w:r>
          </w:p>
          <w:p w14:paraId="03D37AF7" w14:textId="59297071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Lara Švetak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F8" w14:textId="77777777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Služba za nadomestila in povračila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AF9" w14:textId="7C26A97A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AFA" w14:textId="2B38C77E" w:rsidR="008462B0" w:rsidRPr="001D70D2" w:rsidRDefault="00941F08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17" w:history="1">
              <w:r w:rsidR="008462B0" w:rsidRPr="009233FE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lara.svetak@zzzs.si</w:t>
              </w:r>
            </w:hyperlink>
          </w:p>
          <w:p w14:paraId="03D37AFB" w14:textId="77777777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AFC" w14:textId="128CC202" w:rsidR="008462B0" w:rsidRPr="001D70D2" w:rsidRDefault="008462B0" w:rsidP="008462B0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</w:t>
            </w:r>
          </w:p>
        </w:tc>
      </w:tr>
    </w:tbl>
    <w:p w14:paraId="7DE09767" w14:textId="77777777" w:rsidR="0000676C" w:rsidRDefault="0000676C" w:rsidP="0037433E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</w:p>
    <w:p w14:paraId="2D0E2FBC" w14:textId="12AE5933" w:rsidR="002B53E1" w:rsidRDefault="0064023E" w:rsidP="00594F23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  <w:r>
        <w:rPr>
          <w:rFonts w:asciiTheme="minorHAnsi" w:eastAsia="Times New Roman" w:hAnsiTheme="minorHAnsi"/>
          <w:b/>
          <w:lang w:eastAsia="sl-SI"/>
        </w:rPr>
        <w:t xml:space="preserve">1c. </w:t>
      </w:r>
      <w:r w:rsidRPr="001D70D2">
        <w:rPr>
          <w:rFonts w:asciiTheme="minorHAnsi" w:eastAsia="Times New Roman" w:hAnsiTheme="minorHAnsi"/>
          <w:lang w:eastAsia="sl-SI"/>
        </w:rPr>
        <w:t>Osebe, pooblaščene za dajanje splošnih informacij</w:t>
      </w:r>
      <w:r>
        <w:rPr>
          <w:rFonts w:asciiTheme="minorHAnsi" w:eastAsia="Times New Roman" w:hAnsiTheme="minorHAnsi"/>
          <w:lang w:eastAsia="sl-SI"/>
        </w:rPr>
        <w:t xml:space="preserve"> </w:t>
      </w:r>
      <w:r w:rsidRPr="001D70D2">
        <w:rPr>
          <w:rFonts w:asciiTheme="minorHAnsi" w:eastAsia="Times New Roman" w:hAnsiTheme="minorHAnsi"/>
          <w:lang w:eastAsia="sl-SI"/>
        </w:rPr>
        <w:t>o postopkih s področja mednarodnega zavarovanja</w:t>
      </w:r>
      <w:r>
        <w:rPr>
          <w:rFonts w:asciiTheme="minorHAnsi" w:eastAsia="Times New Roman" w:hAnsiTheme="minorHAnsi"/>
          <w:lang w:eastAsia="sl-SI"/>
        </w:rPr>
        <w:t>:</w:t>
      </w:r>
    </w:p>
    <w:p w14:paraId="4C3B0339" w14:textId="578C14B5" w:rsidR="00A15D1F" w:rsidRDefault="00A15D1F" w:rsidP="0037433E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57"/>
        <w:gridCol w:w="1387"/>
        <w:gridCol w:w="2317"/>
        <w:gridCol w:w="2302"/>
      </w:tblGrid>
      <w:tr w:rsidR="0000676C" w:rsidRPr="001D70D2" w14:paraId="4FDABA60" w14:textId="77777777" w:rsidTr="000067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E31C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2B79333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BFE7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D97C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4F5A" w14:textId="77777777" w:rsidR="0000676C" w:rsidRPr="0000676C" w:rsidRDefault="0000676C" w:rsidP="008A510F">
            <w:pPr>
              <w:tabs>
                <w:tab w:val="clear" w:pos="5670"/>
              </w:tabs>
              <w:spacing w:line="240" w:lineRule="auto"/>
              <w:jc w:val="left"/>
            </w:pPr>
            <w:r w:rsidRPr="0000676C">
              <w:t>NASLOV ELEKTRONSKE POŠTE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F959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S.</w:t>
            </w:r>
          </w:p>
        </w:tc>
      </w:tr>
      <w:tr w:rsidR="0000676C" w:rsidRPr="001D70D2" w14:paraId="65D1C27E" w14:textId="77777777" w:rsidTr="000067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B34C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STROKOVNI SVETOVALEC II</w:t>
            </w:r>
          </w:p>
          <w:p w14:paraId="2D0723DB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Aleš Furlan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59B6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mednarodno zavarovanje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43BA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1A5" w14:textId="77777777" w:rsidR="0000676C" w:rsidRPr="009E4E5F" w:rsidRDefault="00941F08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  <w:hyperlink r:id="rId18" w:history="1">
              <w:r w:rsidR="0000676C" w:rsidRPr="009E4E5F">
                <w:rPr>
                  <w:rStyle w:val="Hiperpovezava"/>
                  <w:sz w:val="18"/>
                  <w:szCs w:val="18"/>
                </w:rPr>
                <w:t>ales.furlan@zzzs.si</w:t>
              </w:r>
            </w:hyperlink>
          </w:p>
          <w:p w14:paraId="1C5F8026" w14:textId="77777777" w:rsidR="0000676C" w:rsidRPr="009E4E5F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70B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2000 Maribor,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2.nadstropje</w:t>
            </w:r>
            <w:proofErr w:type="spellEnd"/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,</w:t>
            </w:r>
          </w:p>
          <w:p w14:paraId="76E90E2D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soba 218</w:t>
            </w:r>
          </w:p>
        </w:tc>
      </w:tr>
      <w:tr w:rsidR="0000676C" w:rsidRPr="001D70D2" w14:paraId="33B53533" w14:textId="77777777" w:rsidTr="000067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F0C" w14:textId="0F41D5A3" w:rsidR="0000676C" w:rsidRDefault="00C02D3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4EA0FB97" w14:textId="34AFAE93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Jožica </w:t>
            </w:r>
            <w:r w:rsidR="005C1CD0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Kolar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AFD8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90EC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mednarodno zavarovanje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98BC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EAA" w14:textId="45A90434" w:rsidR="0000676C" w:rsidRPr="009E4E5F" w:rsidRDefault="00941F08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  <w:hyperlink r:id="rId19" w:history="1">
              <w:r w:rsidR="009B0938" w:rsidRPr="0081773D">
                <w:rPr>
                  <w:rStyle w:val="Hiperpovezava"/>
                  <w:sz w:val="18"/>
                  <w:szCs w:val="18"/>
                </w:rPr>
                <w:t>jozica.kolar@zzzs.si</w:t>
              </w:r>
            </w:hyperlink>
            <w:r w:rsidR="0000676C" w:rsidRPr="009E4E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4CB3" w14:textId="77777777" w:rsidR="0000676C" w:rsidRPr="00090EC9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90EC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Sodna ulica 15, 2000 Maribor, </w:t>
            </w:r>
            <w:proofErr w:type="spellStart"/>
            <w:r w:rsidRPr="00090EC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2.nadstropje</w:t>
            </w:r>
            <w:proofErr w:type="spellEnd"/>
            <w:r w:rsidRPr="00090EC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,</w:t>
            </w:r>
          </w:p>
          <w:p w14:paraId="2ACA7347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90EC9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soba 219</w:t>
            </w:r>
          </w:p>
        </w:tc>
      </w:tr>
      <w:tr w:rsidR="0000676C" w:rsidRPr="001D70D2" w14:paraId="69753C77" w14:textId="77777777" w:rsidTr="000067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7E86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5416BB30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Saška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Založnik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F87B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mednarodno zavarovanje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4A92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C3E" w14:textId="77777777" w:rsidR="0000676C" w:rsidRPr="009E4E5F" w:rsidRDefault="00941F08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  <w:hyperlink r:id="rId20" w:history="1">
              <w:r w:rsidR="0000676C" w:rsidRPr="009E4E5F">
                <w:rPr>
                  <w:rStyle w:val="Hiperpovezava"/>
                  <w:sz w:val="18"/>
                  <w:szCs w:val="18"/>
                </w:rPr>
                <w:t>saska.zaloznik@zzzs.si</w:t>
              </w:r>
            </w:hyperlink>
          </w:p>
          <w:p w14:paraId="028A1220" w14:textId="77777777" w:rsidR="0000676C" w:rsidRPr="009E4E5F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02D0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2000 Maribor,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2. nadstropje,</w:t>
            </w:r>
          </w:p>
          <w:p w14:paraId="640686FB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soba 214</w:t>
            </w:r>
          </w:p>
        </w:tc>
      </w:tr>
      <w:tr w:rsidR="0000676C" w:rsidRPr="001D70D2" w14:paraId="5D20ACB4" w14:textId="77777777" w:rsidTr="0000676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C732" w14:textId="6BAD777F" w:rsidR="0000676C" w:rsidRPr="001D70D2" w:rsidRDefault="00C02D3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5FBB76F2" w14:textId="77777777" w:rsidR="0000676C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Karmen Kelenc </w:t>
            </w:r>
          </w:p>
          <w:p w14:paraId="35CEFB14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DF3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Ptuj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B65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1C8C" w14:textId="77777777" w:rsidR="0000676C" w:rsidRPr="009E4E5F" w:rsidRDefault="00941F08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  <w:hyperlink r:id="rId21" w:history="1">
              <w:r w:rsidR="0000676C" w:rsidRPr="009E4E5F">
                <w:rPr>
                  <w:rStyle w:val="Hiperpovezava"/>
                  <w:sz w:val="18"/>
                  <w:szCs w:val="18"/>
                </w:rPr>
                <w:t>karmen.kelenc@zzzs.si</w:t>
              </w:r>
            </w:hyperlink>
          </w:p>
          <w:p w14:paraId="0A92EBF2" w14:textId="77777777" w:rsidR="0000676C" w:rsidRPr="009E4E5F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6886" w14:textId="77777777" w:rsidR="0000676C" w:rsidRPr="001D70D2" w:rsidRDefault="0000676C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Vodnikova ulica 2, 2250 Ptuj, 1. nadstropje, soba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127</w:t>
            </w:r>
          </w:p>
        </w:tc>
      </w:tr>
      <w:tr w:rsidR="00594F23" w:rsidRPr="001D70D2" w14:paraId="6C19B76D" w14:textId="77777777" w:rsidTr="00594F2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0C27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76F32049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Polona Žalik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4EA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Izpostava Lenart </w:t>
            </w:r>
          </w:p>
          <w:p w14:paraId="449FD3B6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CCE0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435B1A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C76" w14:textId="77777777" w:rsidR="00594F23" w:rsidRPr="009E4E5F" w:rsidRDefault="00941F08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  <w:hyperlink r:id="rId22" w:history="1">
              <w:r w:rsidR="00594F23" w:rsidRPr="009E4E5F">
                <w:rPr>
                  <w:rStyle w:val="Hiperpovezava"/>
                  <w:sz w:val="18"/>
                  <w:szCs w:val="18"/>
                </w:rPr>
                <w:t>polona.zalik@zzzs.si</w:t>
              </w:r>
            </w:hyperlink>
          </w:p>
          <w:p w14:paraId="0D6A519A" w14:textId="77777777" w:rsidR="00594F23" w:rsidRPr="009E4E5F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4667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Kraigherjeva ulica 19 B,</w:t>
            </w:r>
          </w:p>
          <w:p w14:paraId="3E9EC5DE" w14:textId="77777777" w:rsidR="00594F23" w:rsidRPr="001D70D2" w:rsidRDefault="00594F23" w:rsidP="008A510F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2230 Lenart, pritličje, soba 1</w:t>
            </w:r>
          </w:p>
        </w:tc>
      </w:tr>
    </w:tbl>
    <w:p w14:paraId="466865BF" w14:textId="77777777" w:rsidR="00A15D1F" w:rsidRDefault="00A15D1F" w:rsidP="0037433E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</w:p>
    <w:p w14:paraId="1CABF90E" w14:textId="2270A610" w:rsidR="0037433E" w:rsidRDefault="001D70D2" w:rsidP="0037433E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1</w:t>
      </w:r>
      <w:r w:rsidR="0064023E">
        <w:rPr>
          <w:rFonts w:asciiTheme="minorHAnsi" w:eastAsia="Times New Roman" w:hAnsiTheme="minorHAnsi"/>
          <w:b/>
          <w:lang w:eastAsia="sl-SI"/>
        </w:rPr>
        <w:t>d</w:t>
      </w:r>
      <w:r w:rsidRPr="001D70D2">
        <w:rPr>
          <w:rFonts w:asciiTheme="minorHAnsi" w:eastAsia="Times New Roman" w:hAnsiTheme="minorHAnsi"/>
          <w:b/>
          <w:lang w:eastAsia="sl-SI"/>
        </w:rPr>
        <w:t>.</w:t>
      </w:r>
      <w:r w:rsidRPr="001D70D2">
        <w:rPr>
          <w:rFonts w:asciiTheme="minorHAnsi" w:eastAsia="Times New Roman" w:hAnsiTheme="minorHAnsi"/>
          <w:lang w:eastAsia="sl-SI"/>
        </w:rPr>
        <w:t xml:space="preserve"> </w:t>
      </w:r>
      <w:r w:rsidR="0037433E">
        <w:rPr>
          <w:rFonts w:asciiTheme="minorHAnsi" w:eastAsia="Times New Roman" w:hAnsiTheme="minorHAnsi"/>
          <w:lang w:eastAsia="sl-SI"/>
        </w:rPr>
        <w:t xml:space="preserve">  Osebe, pooblaščene za dajanje splošnih informacij o postopkih izplačil denarnih </w:t>
      </w:r>
      <w:r w:rsidR="00E839C9">
        <w:rPr>
          <w:rFonts w:asciiTheme="minorHAnsi" w:eastAsia="Times New Roman" w:hAnsiTheme="minorHAnsi"/>
          <w:lang w:eastAsia="sl-SI"/>
        </w:rPr>
        <w:t>povračil:</w:t>
      </w:r>
    </w:p>
    <w:p w14:paraId="0AC6936A" w14:textId="6AB24C7B" w:rsidR="0037433E" w:rsidRDefault="0037433E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57"/>
        <w:gridCol w:w="1387"/>
        <w:gridCol w:w="2317"/>
        <w:gridCol w:w="2092"/>
      </w:tblGrid>
      <w:tr w:rsidR="0037433E" w:rsidRPr="001D70D2" w14:paraId="07B44065" w14:textId="77777777" w:rsidTr="004E26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F6D6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6F376BD2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4FB3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BF9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200C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35DD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S.</w:t>
            </w:r>
          </w:p>
        </w:tc>
      </w:tr>
      <w:tr w:rsidR="0037433E" w:rsidRPr="001D70D2" w14:paraId="54899B4F" w14:textId="77777777" w:rsidTr="004E26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5C1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VODJA SLUŽBE III</w:t>
            </w:r>
          </w:p>
          <w:p w14:paraId="78102664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Helena </w:t>
            </w:r>
            <w:proofErr w:type="spellStart"/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Vimer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BCE5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Služba za nadomestila in povračila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6CB1" w14:textId="3383DEB7" w:rsidR="0037433E" w:rsidRPr="001D70D2" w:rsidRDefault="00A176CF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916D" w14:textId="77777777" w:rsidR="0037433E" w:rsidRPr="001D70D2" w:rsidRDefault="00941F08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23" w:history="1">
              <w:r w:rsidR="0037433E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helena.vimer@zzzs.si</w:t>
              </w:r>
            </w:hyperlink>
          </w:p>
          <w:p w14:paraId="1999D53F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92C6" w14:textId="77777777" w:rsidR="0037433E" w:rsidRPr="001D70D2" w:rsidRDefault="0037433E" w:rsidP="004E267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316</w:t>
            </w:r>
          </w:p>
        </w:tc>
      </w:tr>
      <w:tr w:rsidR="0037433E" w:rsidRPr="001D70D2" w14:paraId="4201CF70" w14:textId="77777777" w:rsidTr="002B70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202" w14:textId="77777777" w:rsidR="0037433E" w:rsidRPr="001D70D2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VIŠJA REFERENTKA I</w:t>
            </w:r>
          </w:p>
          <w:p w14:paraId="5327AE6C" w14:textId="3B404A75" w:rsidR="0037433E" w:rsidRPr="001D70D2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Anja Košir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AA7" w14:textId="2C753B47" w:rsidR="0037433E" w:rsidRPr="001D70D2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Služba za nadomestila in povračila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F535" w14:textId="3C2D8547" w:rsidR="0037433E" w:rsidRPr="001D70D2" w:rsidRDefault="00A176CF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2132" w14:textId="77777777" w:rsidR="0037433E" w:rsidRPr="001D70D2" w:rsidRDefault="00941F08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24" w:history="1">
              <w:r w:rsidR="0037433E" w:rsidRPr="00363C44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anja.kosir@zzzs.si</w:t>
              </w:r>
            </w:hyperlink>
          </w:p>
          <w:p w14:paraId="52FCB23E" w14:textId="77777777" w:rsidR="0037433E" w:rsidRDefault="0037433E" w:rsidP="0037433E">
            <w:pPr>
              <w:tabs>
                <w:tab w:val="clear" w:pos="5670"/>
              </w:tabs>
              <w:spacing w:line="240" w:lineRule="auto"/>
              <w:jc w:val="lef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302" w14:textId="375268C9" w:rsidR="0037433E" w:rsidRPr="001D70D2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14</w:t>
            </w:r>
          </w:p>
        </w:tc>
      </w:tr>
      <w:tr w:rsidR="00293971" w:rsidRPr="001D70D2" w14:paraId="57903E91" w14:textId="77777777" w:rsidTr="002B70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3E2" w14:textId="77777777" w:rsidR="00293971" w:rsidRDefault="00293971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VODJA IZPOSTAVE III</w:t>
            </w:r>
          </w:p>
          <w:p w14:paraId="6FE8799F" w14:textId="4A0B7086" w:rsidR="00293971" w:rsidRDefault="00293971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Martina Zemljak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927" w14:textId="2CD1D084" w:rsidR="00293971" w:rsidRPr="001D70D2" w:rsidRDefault="00293971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Ormož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8B1" w14:textId="1D500112" w:rsidR="00293971" w:rsidRPr="001D70D2" w:rsidRDefault="00A176CF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E8B7" w14:textId="4D58691E" w:rsidR="00293971" w:rsidRPr="00906B43" w:rsidRDefault="00941F08" w:rsidP="00293971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25" w:history="1">
              <w:r w:rsidR="00293971" w:rsidRPr="001B6945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m</w:t>
              </w:r>
              <w:r w:rsidR="00293971" w:rsidRPr="001B6945">
                <w:rPr>
                  <w:rStyle w:val="Hiperpovezava"/>
                  <w:sz w:val="18"/>
                  <w:szCs w:val="18"/>
                </w:rPr>
                <w:t>artina.zemljak</w:t>
              </w:r>
              <w:r w:rsidR="00293971" w:rsidRPr="001B6945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@zzzs.si</w:t>
              </w:r>
            </w:hyperlink>
          </w:p>
          <w:p w14:paraId="738E6AE0" w14:textId="57ACE772" w:rsidR="00293971" w:rsidRPr="00293971" w:rsidRDefault="00293971" w:rsidP="0037433E">
            <w:pPr>
              <w:tabs>
                <w:tab w:val="clear" w:pos="5670"/>
              </w:tabs>
              <w:spacing w:line="240" w:lineRule="auto"/>
              <w:jc w:val="left"/>
              <w:rPr>
                <w:color w:val="130D8F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5A4" w14:textId="1ED3ED51" w:rsidR="00293971" w:rsidRPr="001D70D2" w:rsidRDefault="00293971" w:rsidP="00293971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293971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Ptujska cesta 25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,</w:t>
            </w:r>
            <w:r w:rsidRPr="00293971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                                                                     2270 Ormož, pritličje,                                                                                                                            soba 7</w:t>
            </w:r>
          </w:p>
        </w:tc>
      </w:tr>
      <w:tr w:rsidR="0037433E" w:rsidRPr="001D70D2" w14:paraId="4D997D0F" w14:textId="77777777" w:rsidTr="001013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FA55" w14:textId="77777777" w:rsidR="0037433E" w:rsidRPr="00906B43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VIŠJA REFERENTKA I</w:t>
            </w:r>
          </w:p>
          <w:p w14:paraId="6C4FBA82" w14:textId="4867584F" w:rsidR="0037433E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Nina Bromše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41A" w14:textId="3FB3A8D7" w:rsidR="0037433E" w:rsidRPr="001D70D2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Ormož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726B" w14:textId="4524FCE1" w:rsidR="0037433E" w:rsidRPr="001D70D2" w:rsidRDefault="00A176CF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6ACA" w14:textId="77777777" w:rsidR="0037433E" w:rsidRPr="00906B43" w:rsidRDefault="00941F08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26" w:history="1">
              <w:r w:rsidR="0037433E" w:rsidRPr="00906B43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nina.bromse@zzzs.si</w:t>
              </w:r>
            </w:hyperlink>
          </w:p>
          <w:p w14:paraId="76715F11" w14:textId="77777777" w:rsidR="0037433E" w:rsidRDefault="0037433E" w:rsidP="0037433E">
            <w:pPr>
              <w:tabs>
                <w:tab w:val="clear" w:pos="5670"/>
              </w:tabs>
              <w:spacing w:line="240" w:lineRule="auto"/>
              <w:jc w:val="left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41A" w14:textId="5F4A971B" w:rsidR="0037433E" w:rsidRPr="001D70D2" w:rsidRDefault="0037433E" w:rsidP="0037433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906B4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Ptujska cesta 25, 2270 Ormož, pritličje, soba 2</w:t>
            </w:r>
          </w:p>
        </w:tc>
      </w:tr>
      <w:tr w:rsidR="00392DD7" w:rsidRPr="001D70D2" w14:paraId="20BFB574" w14:textId="77777777" w:rsidTr="001013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E9CE" w14:textId="77777777" w:rsidR="00392DD7" w:rsidRPr="001D70D2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VODJA IZPOSTAVE I:</w:t>
            </w:r>
          </w:p>
          <w:p w14:paraId="079EE716" w14:textId="04EF3D4F" w:rsidR="00392DD7" w:rsidRPr="00906B43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Peter Kramberger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D0E" w14:textId="7969ADEB" w:rsidR="00392DD7" w:rsidRPr="00906B43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Lenart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in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lastRenderedPageBreak/>
              <w:t>Izpostava Slovenska Bistrica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66A" w14:textId="488EA553" w:rsidR="00392DD7" w:rsidRPr="00906B43" w:rsidRDefault="00A176CF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lastRenderedPageBreak/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32BD" w14:textId="30D8E063" w:rsidR="00392DD7" w:rsidRDefault="00941F08" w:rsidP="00392DD7">
            <w:pPr>
              <w:tabs>
                <w:tab w:val="clear" w:pos="5670"/>
              </w:tabs>
              <w:spacing w:line="240" w:lineRule="auto"/>
              <w:jc w:val="left"/>
            </w:pPr>
            <w:hyperlink r:id="rId27" w:history="1">
              <w:r w:rsidR="00392DD7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peter.kramberger@zzzs.si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489" w14:textId="77777777" w:rsidR="00392DD7" w:rsidRPr="001D70D2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Kraigherjeva ulica 19 B,</w:t>
            </w:r>
          </w:p>
          <w:p w14:paraId="464D5B98" w14:textId="23C5D296" w:rsidR="00392DD7" w:rsidRPr="00906B43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lastRenderedPageBreak/>
              <w:t>2230 Lenart, pritličje, soba 3</w:t>
            </w:r>
          </w:p>
        </w:tc>
      </w:tr>
      <w:tr w:rsidR="00717086" w:rsidRPr="001D70D2" w14:paraId="206A9910" w14:textId="77777777" w:rsidTr="001013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355E" w14:textId="77777777" w:rsidR="008304BB" w:rsidRDefault="008304BB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lastRenderedPageBreak/>
              <w:t>STROKOVNA SVETOVALKA II:</w:t>
            </w:r>
          </w:p>
          <w:p w14:paraId="3CC95D9E" w14:textId="356A0575" w:rsidR="00717086" w:rsidRPr="001D70D2" w:rsidRDefault="00717086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Nina Kanič Gošnik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BEE" w14:textId="406555C8" w:rsidR="00717086" w:rsidRPr="001D70D2" w:rsidRDefault="00717086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Slovenska Bistrica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1A9" w14:textId="13ED973B" w:rsidR="00717086" w:rsidRPr="001D70D2" w:rsidRDefault="00A176CF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1CB7" w14:textId="65986689" w:rsidR="00717086" w:rsidRPr="00E27653" w:rsidRDefault="00E27653" w:rsidP="00392DD7">
            <w:pPr>
              <w:tabs>
                <w:tab w:val="clear" w:pos="5670"/>
              </w:tabs>
              <w:spacing w:line="240" w:lineRule="auto"/>
              <w:jc w:val="left"/>
              <w:rPr>
                <w:color w:val="0000FF"/>
                <w:sz w:val="18"/>
                <w:szCs w:val="18"/>
                <w:u w:val="single"/>
              </w:rPr>
            </w:pPr>
            <w:r w:rsidRPr="00E27653">
              <w:rPr>
                <w:color w:val="0000FF"/>
                <w:sz w:val="18"/>
                <w:szCs w:val="18"/>
                <w:u w:val="single"/>
              </w:rPr>
              <w:t>nina.kanic-gosnik@zzzs.si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546D" w14:textId="55C9A020" w:rsidR="00717086" w:rsidRPr="001D70D2" w:rsidRDefault="008304BB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8304BB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Partizanska ulica 21 a, 2310 Slovenska Bistrica, pritličje, soba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4</w:t>
            </w:r>
          </w:p>
        </w:tc>
      </w:tr>
      <w:tr w:rsidR="00392DD7" w:rsidRPr="001D70D2" w14:paraId="07C274EE" w14:textId="77777777" w:rsidTr="001013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0BE" w14:textId="77777777" w:rsidR="00392DD7" w:rsidRPr="00013CC7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13CC7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SAMOSTOJNA STROKOVNA SODELAVKA I:</w:t>
            </w:r>
          </w:p>
          <w:p w14:paraId="6048F782" w14:textId="01787D40" w:rsidR="00392DD7" w:rsidRPr="00013CC7" w:rsidRDefault="00622CA2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13CC7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Danijela Nemec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B4D" w14:textId="5BDD1B2A" w:rsidR="00392DD7" w:rsidRPr="00013CC7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13CC7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Izpostava Ptuj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A74" w14:textId="04A9244A" w:rsidR="00392DD7" w:rsidRPr="00013CC7" w:rsidRDefault="00A176CF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2D2" w14:textId="3C69E66B" w:rsidR="00392DD7" w:rsidRPr="00013CC7" w:rsidRDefault="00013CC7" w:rsidP="00392DD7">
            <w:pPr>
              <w:tabs>
                <w:tab w:val="clear" w:pos="5670"/>
              </w:tabs>
              <w:spacing w:line="240" w:lineRule="auto"/>
              <w:jc w:val="left"/>
              <w:rPr>
                <w:color w:val="0000FF"/>
                <w:sz w:val="18"/>
                <w:szCs w:val="18"/>
                <w:u w:val="single"/>
              </w:rPr>
            </w:pPr>
            <w:r w:rsidRPr="00013CC7">
              <w:rPr>
                <w:color w:val="0000FF"/>
                <w:sz w:val="18"/>
                <w:szCs w:val="18"/>
                <w:u w:val="single"/>
              </w:rPr>
              <w:t>danijela.nemec</w:t>
            </w:r>
            <w:r w:rsidR="00392DD7" w:rsidRPr="00013CC7">
              <w:rPr>
                <w:color w:val="0000FF"/>
                <w:sz w:val="18"/>
                <w:szCs w:val="18"/>
                <w:u w:val="single"/>
              </w:rPr>
              <w:t>@zzzs.si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259" w14:textId="4B4C2B57" w:rsidR="00392DD7" w:rsidRPr="00013CC7" w:rsidRDefault="00392DD7" w:rsidP="00392DD7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013CC7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Vodnikova ulica 2, 2250 Ptuj, 1. nadstropje, soba </w:t>
            </w:r>
            <w:r w:rsidR="00013CC7" w:rsidRPr="00013CC7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132</w:t>
            </w:r>
          </w:p>
        </w:tc>
      </w:tr>
    </w:tbl>
    <w:p w14:paraId="22FCA2C1" w14:textId="77777777" w:rsidR="0037433E" w:rsidRDefault="0037433E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p w14:paraId="03D37B7C" w14:textId="3DEE00AC" w:rsidR="001D70D2" w:rsidRPr="001D70D2" w:rsidRDefault="0037433E" w:rsidP="0037433E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37433E">
        <w:rPr>
          <w:rFonts w:asciiTheme="minorHAnsi" w:eastAsia="Times New Roman" w:hAnsiTheme="minorHAnsi"/>
          <w:b/>
          <w:bCs/>
          <w:lang w:eastAsia="sl-SI"/>
        </w:rPr>
        <w:t>1</w:t>
      </w:r>
      <w:r w:rsidR="0064023E">
        <w:rPr>
          <w:rFonts w:asciiTheme="minorHAnsi" w:eastAsia="Times New Roman" w:hAnsiTheme="minorHAnsi"/>
          <w:b/>
          <w:bCs/>
          <w:lang w:eastAsia="sl-SI"/>
        </w:rPr>
        <w:t>e</w:t>
      </w:r>
      <w:r w:rsidRPr="0037433E">
        <w:rPr>
          <w:rFonts w:asciiTheme="minorHAnsi" w:eastAsia="Times New Roman" w:hAnsiTheme="minorHAnsi"/>
          <w:b/>
          <w:bCs/>
          <w:lang w:eastAsia="sl-SI"/>
        </w:rPr>
        <w:t>.</w:t>
      </w:r>
      <w:r>
        <w:rPr>
          <w:rFonts w:asciiTheme="minorHAnsi" w:eastAsia="Times New Roman" w:hAnsiTheme="minorHAnsi"/>
          <w:lang w:eastAsia="sl-SI"/>
        </w:rPr>
        <w:t xml:space="preserve">   </w:t>
      </w:r>
      <w:r w:rsidR="001D70D2" w:rsidRPr="001D70D2">
        <w:rPr>
          <w:rFonts w:asciiTheme="minorHAnsi" w:eastAsia="Times New Roman" w:hAnsiTheme="minorHAnsi"/>
          <w:lang w:eastAsia="sl-SI"/>
        </w:rPr>
        <w:t>Oseb</w:t>
      </w:r>
      <w:r>
        <w:rPr>
          <w:rFonts w:asciiTheme="minorHAnsi" w:eastAsia="Times New Roman" w:hAnsiTheme="minorHAnsi"/>
          <w:lang w:eastAsia="sl-SI"/>
        </w:rPr>
        <w:t>a</w:t>
      </w:r>
      <w:r w:rsidR="001D70D2" w:rsidRPr="001D70D2">
        <w:rPr>
          <w:rFonts w:asciiTheme="minorHAnsi" w:eastAsia="Times New Roman" w:hAnsiTheme="minorHAnsi"/>
          <w:lang w:eastAsia="sl-SI"/>
        </w:rPr>
        <w:t>, pooblaščena za dajanje splošnih informacij o postopkih izdaje medicinsko tehničnih pripomočkov:</w:t>
      </w:r>
    </w:p>
    <w:p w14:paraId="03D37B7D" w14:textId="77777777" w:rsidR="001D70D2" w:rsidRPr="001D70D2" w:rsidRDefault="001D70D2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1276"/>
        <w:gridCol w:w="2268"/>
        <w:gridCol w:w="2126"/>
      </w:tblGrid>
      <w:tr w:rsidR="001D70D2" w:rsidRPr="001D70D2" w14:paraId="03D37B84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7E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3D37B7F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1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2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3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SOBE</w:t>
            </w:r>
          </w:p>
        </w:tc>
      </w:tr>
      <w:tr w:rsidR="001D70D2" w:rsidRPr="001D70D2" w14:paraId="03D37B8D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B8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  <w:p w14:paraId="03D37B86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VODJA SLUŽBE III</w:t>
            </w:r>
          </w:p>
          <w:p w14:paraId="03D37B87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Helena </w:t>
            </w:r>
            <w:proofErr w:type="spellStart"/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Vimer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Služba za nadomestila in povračila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9" w14:textId="0C09BF07" w:rsidR="001D70D2" w:rsidRPr="001D70D2" w:rsidRDefault="00A176CF" w:rsidP="00C53C09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A176CF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B8A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28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helena.vimer@zzzs.si</w:t>
              </w:r>
            </w:hyperlink>
          </w:p>
          <w:p w14:paraId="03D37B8B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8C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316</w:t>
            </w:r>
          </w:p>
        </w:tc>
      </w:tr>
    </w:tbl>
    <w:p w14:paraId="0F8E53CA" w14:textId="77777777" w:rsidR="00C07401" w:rsidRDefault="00C07401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</w:p>
    <w:p w14:paraId="03D37B8F" w14:textId="1399BEE4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2.</w:t>
      </w:r>
      <w:r w:rsidRPr="001D70D2">
        <w:rPr>
          <w:rFonts w:asciiTheme="minorHAnsi" w:eastAsia="Times New Roman" w:hAnsiTheme="minorHAnsi"/>
          <w:lang w:eastAsia="sl-SI"/>
        </w:rPr>
        <w:t xml:space="preserve"> Osebe, pooblaščene za dajanje splošnih informacij o postopkih za odločanje o začasni nezmožnosti za delo, o postopkih odločanja o zahtevi zavarovanca ali delodajalca za presojo ocene izbranega zdravnika, o postopkih odločanja o napotitvi na zdraviliško zdravljenje, o postopkih odločanja o upravičenosti zahteve po medicinsko tehničnih pripomočkih pred iztekom trajnostne dobe in o pravici do zahtevnejših medicinsko tehničnih pripomočkih</w:t>
      </w:r>
      <w:r w:rsidR="00E839C9">
        <w:rPr>
          <w:rFonts w:asciiTheme="minorHAnsi" w:eastAsia="Times New Roman" w:hAnsiTheme="minorHAnsi"/>
          <w:lang w:eastAsia="sl-SI"/>
        </w:rPr>
        <w:t xml:space="preserve"> </w:t>
      </w:r>
      <w:r w:rsidRPr="001D70D2">
        <w:rPr>
          <w:rFonts w:asciiTheme="minorHAnsi" w:eastAsia="Times New Roman" w:hAnsiTheme="minorHAnsi"/>
          <w:lang w:eastAsia="sl-SI"/>
        </w:rPr>
        <w:t>ter o postopkih za uveljavljanje pravic do storitev zobozdravstvene dejavnosti, so:</w:t>
      </w:r>
    </w:p>
    <w:p w14:paraId="03D37B90" w14:textId="77777777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17"/>
        <w:gridCol w:w="1514"/>
        <w:gridCol w:w="2168"/>
        <w:gridCol w:w="1954"/>
      </w:tblGrid>
      <w:tr w:rsidR="001D70D2" w:rsidRPr="001D70D2" w14:paraId="03D37B97" w14:textId="77777777" w:rsidTr="00D75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91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3D37B92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93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9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9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96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        ŠT. SOBE</w:t>
            </w:r>
          </w:p>
        </w:tc>
      </w:tr>
      <w:tr w:rsidR="001D70D2" w:rsidRPr="001D70D2" w14:paraId="03D37B9F" w14:textId="77777777" w:rsidTr="003F06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C84" w14:textId="77777777" w:rsid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SAMOSTOJNA STROKOVNA SODELAVKA I</w:t>
            </w:r>
          </w:p>
          <w:p w14:paraId="03D37B99" w14:textId="09E5EBA2" w:rsidR="00D048C8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Tatjana Hrnčič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9A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nadzornih zdravnikov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9B" w14:textId="55C30168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9C" w14:textId="224FDB28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29" w:history="1">
              <w:r w:rsidR="00D048C8" w:rsidRPr="004B5420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tatjana.hrncic@zzzs.si</w:t>
              </w:r>
            </w:hyperlink>
          </w:p>
          <w:p w14:paraId="03D37B9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9E" w14:textId="5F05E555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1. nadstropje, soba 11</w:t>
            </w:r>
            <w:r w:rsidR="00D048C8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4</w:t>
            </w:r>
          </w:p>
        </w:tc>
      </w:tr>
      <w:tr w:rsidR="001D70D2" w:rsidRPr="001D70D2" w14:paraId="03D37BA7" w14:textId="77777777" w:rsidTr="00D75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A0" w14:textId="3D539AF9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UPRAVNA REFERENTKA ZA ZDRAVSTVENO ZAVAROVANJE</w:t>
            </w:r>
          </w:p>
          <w:p w14:paraId="03D37BA1" w14:textId="18C32A18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Manuela Zafošnik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A2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nadzornih zdravnikov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A3" w14:textId="648FE75E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A4" w14:textId="1C4FEDDD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0" w:history="1">
              <w:r w:rsidR="00D048C8" w:rsidRPr="004B5420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manuela.zafosnik@zzzs.si</w:t>
              </w:r>
            </w:hyperlink>
          </w:p>
          <w:p w14:paraId="03D37BA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A6" w14:textId="690C9A9B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1. nadstropje, soba 11</w:t>
            </w:r>
            <w:r w:rsidR="00D048C8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</w:t>
            </w:r>
          </w:p>
        </w:tc>
      </w:tr>
      <w:tr w:rsidR="001D70D2" w:rsidRPr="001D70D2" w14:paraId="03D37BAF" w14:textId="77777777" w:rsidTr="00D75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2095" w14:textId="77777777" w:rsidR="00D048C8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D048C8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UPRAVNA REFERENTKA ZA ZDRAVSTVENO ZAVAROVANJE</w:t>
            </w:r>
          </w:p>
          <w:p w14:paraId="03D37BA9" w14:textId="4C4AA39A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Barbara Šprah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AA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nadzornih zdravnikov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AB" w14:textId="7F97C404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AC" w14:textId="22DB9C16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1" w:history="1">
              <w:r w:rsidR="00D048C8" w:rsidRPr="004B5420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barbara.sprah@zzzs.si</w:t>
              </w:r>
            </w:hyperlink>
          </w:p>
          <w:p w14:paraId="03D37BA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AE" w14:textId="39689CF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1. nadstropje, soba 11</w:t>
            </w:r>
            <w:r w:rsidR="00D048C8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4</w:t>
            </w:r>
          </w:p>
        </w:tc>
      </w:tr>
      <w:tr w:rsidR="00D048C8" w:rsidRPr="001D70D2" w14:paraId="516164C6" w14:textId="77777777" w:rsidTr="00D75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6ED4" w14:textId="77777777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D048C8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UPRAVNA REFERENTKA ZA ZDRAVSTVENO ZAVAROVANJE</w:t>
            </w:r>
          </w:p>
          <w:p w14:paraId="235603E6" w14:textId="12591F9F" w:rsidR="00D048C8" w:rsidRP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Jožica Ješovnik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5BF5" w14:textId="00898C44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nadzornih zdravnikov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91D4" w14:textId="37D6C93F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6BC" w14:textId="1D1DDCA6" w:rsidR="00D048C8" w:rsidRPr="00D048C8" w:rsidRDefault="00941F0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2" w:history="1">
              <w:r w:rsidR="00D048C8" w:rsidRPr="00D048C8">
                <w:rPr>
                  <w:rStyle w:val="Hiperpovezava"/>
                  <w:sz w:val="18"/>
                  <w:szCs w:val="18"/>
                </w:rPr>
                <w:t>jozica.jesovnik</w:t>
              </w:r>
              <w:r w:rsidR="00D048C8" w:rsidRPr="00D048C8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@zzzs.si</w:t>
              </w:r>
            </w:hyperlink>
          </w:p>
          <w:p w14:paraId="2ACB6B53" w14:textId="77777777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color w:val="0000FF"/>
                <w:sz w:val="18"/>
                <w:szCs w:val="18"/>
                <w:u w:val="single"/>
                <w:lang w:eastAsia="sl-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BFD" w14:textId="0E7F85DD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1. nadstropje, soba 11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</w:t>
            </w:r>
          </w:p>
        </w:tc>
      </w:tr>
      <w:tr w:rsidR="00D048C8" w:rsidRPr="001D70D2" w14:paraId="598EFEC4" w14:textId="77777777" w:rsidTr="00D75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CB4E" w14:textId="77777777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SAMOSTOJNA SVETOVALKA II</w:t>
            </w:r>
          </w:p>
          <w:p w14:paraId="7E8CF9E6" w14:textId="75DB9CEB" w:rsidR="00D048C8" w:rsidRP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Naja Miklavc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E0FF" w14:textId="62A2935E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nadzornih zdravnikov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549A" w14:textId="11FC720A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AAE6" w14:textId="706D086D" w:rsidR="00D048C8" w:rsidRPr="00D048C8" w:rsidRDefault="00941F0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3" w:history="1">
              <w:r w:rsidR="00D048C8" w:rsidRPr="00D048C8">
                <w:rPr>
                  <w:rStyle w:val="Hiperpovezava"/>
                  <w:sz w:val="18"/>
                  <w:szCs w:val="18"/>
                </w:rPr>
                <w:t>naja.miklavc</w:t>
              </w:r>
              <w:r w:rsidR="00D048C8" w:rsidRPr="00D048C8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@zzzs.si</w:t>
              </w:r>
            </w:hyperlink>
          </w:p>
          <w:p w14:paraId="12617A1B" w14:textId="77777777" w:rsidR="00D048C8" w:rsidRP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ACD" w14:textId="6D6E0806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1. nadstropje, soba 1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21</w:t>
            </w:r>
          </w:p>
        </w:tc>
      </w:tr>
      <w:tr w:rsidR="00D048C8" w:rsidRPr="001D70D2" w14:paraId="03D37BBE" w14:textId="77777777" w:rsidTr="00D75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B7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NADZORNA ZOBOZDRAVNICA II:</w:t>
            </w:r>
          </w:p>
          <w:p w14:paraId="03D37BB8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Lea Škorjanc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B9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nadzornih zdravnikov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BA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02/29-09-357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BB" w14:textId="77777777" w:rsidR="00D048C8" w:rsidRPr="001D70D2" w:rsidRDefault="00941F0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4" w:history="1">
              <w:r w:rsidR="00D048C8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lea.skorjanc@zzzs.si</w:t>
              </w:r>
            </w:hyperlink>
          </w:p>
          <w:p w14:paraId="03D37BBC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BD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1. nadstropje, soba 118</w:t>
            </w:r>
          </w:p>
        </w:tc>
      </w:tr>
    </w:tbl>
    <w:p w14:paraId="287C1D31" w14:textId="77777777" w:rsidR="009E4E5F" w:rsidRDefault="009E4E5F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p w14:paraId="37B44605" w14:textId="77777777" w:rsidR="00C02D3C" w:rsidRDefault="00C02D3C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p w14:paraId="02EE5F3B" w14:textId="77777777" w:rsidR="00C02D3C" w:rsidRDefault="00C02D3C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p w14:paraId="03D37BBF" w14:textId="385F5316" w:rsidR="001D70D2" w:rsidRPr="001D70D2" w:rsidRDefault="00B461EF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  <w:r w:rsidRPr="00B461EF">
        <w:rPr>
          <w:rFonts w:asciiTheme="minorHAnsi" w:eastAsia="Times New Roman" w:hAnsiTheme="minorHAnsi"/>
          <w:b/>
          <w:bCs/>
          <w:lang w:eastAsia="sl-SI"/>
        </w:rPr>
        <w:lastRenderedPageBreak/>
        <w:t>3</w:t>
      </w:r>
      <w:r w:rsidR="009E4E5F">
        <w:rPr>
          <w:rFonts w:asciiTheme="minorHAnsi" w:eastAsia="Times New Roman" w:hAnsiTheme="minorHAnsi"/>
          <w:b/>
          <w:bCs/>
          <w:lang w:eastAsia="sl-SI"/>
        </w:rPr>
        <w:t>a.</w:t>
      </w:r>
      <w:r>
        <w:rPr>
          <w:rFonts w:asciiTheme="minorHAnsi" w:eastAsia="Times New Roman" w:hAnsiTheme="minorHAnsi"/>
          <w:lang w:eastAsia="sl-SI"/>
        </w:rPr>
        <w:t xml:space="preserve"> </w:t>
      </w:r>
      <w:r w:rsidR="001D70D2" w:rsidRPr="001D70D2">
        <w:rPr>
          <w:rFonts w:asciiTheme="minorHAnsi" w:eastAsia="Times New Roman" w:hAnsiTheme="minorHAnsi"/>
          <w:lang w:eastAsia="sl-SI"/>
        </w:rPr>
        <w:t>Osebe, pooblaščene za dajanje splošnih informacij o postopkih za odpis dolga za obvezno zdravstveno zavarovanje, zaradi zastaranja ali smrti:</w:t>
      </w:r>
    </w:p>
    <w:p w14:paraId="03D37BC0" w14:textId="77777777" w:rsidR="00E108BA" w:rsidRPr="001D70D2" w:rsidRDefault="00E108BA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1276"/>
        <w:gridCol w:w="2268"/>
        <w:gridCol w:w="1984"/>
      </w:tblGrid>
      <w:tr w:rsidR="001D70D2" w:rsidRPr="001D70D2" w14:paraId="03D37BC7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C1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3D37BC2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C3" w14:textId="77777777" w:rsidR="001D70D2" w:rsidRPr="001D70D2" w:rsidRDefault="00174AAC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</w:t>
            </w:r>
            <w:r w:rsidR="001D70D2"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SLUŽBA, IZPOSTAVA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C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C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C6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SOBE</w:t>
            </w:r>
          </w:p>
        </w:tc>
      </w:tr>
      <w:tr w:rsidR="0029434B" w:rsidRPr="001D70D2" w14:paraId="03D37BD7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D0" w14:textId="77777777" w:rsidR="0029434B" w:rsidRDefault="0029434B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II:</w:t>
            </w:r>
          </w:p>
          <w:p w14:paraId="03D37BD1" w14:textId="77777777" w:rsidR="0029434B" w:rsidRPr="001D70D2" w:rsidRDefault="0029434B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Jelka Krajnc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D2" w14:textId="77777777" w:rsidR="0029434B" w:rsidRPr="001D70D2" w:rsidRDefault="0029434B" w:rsidP="00C36D5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Finančna 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služba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D3" w14:textId="5DD5AE69" w:rsidR="0029434B" w:rsidRPr="001D70D2" w:rsidRDefault="00D048C8" w:rsidP="00C36D5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D4" w14:textId="77777777" w:rsidR="0029434B" w:rsidRPr="001D70D2" w:rsidRDefault="00941F08" w:rsidP="00C36D5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5" w:history="1">
              <w:r w:rsidR="0029434B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jelka.krajnc@zzzs.si</w:t>
              </w:r>
            </w:hyperlink>
          </w:p>
          <w:p w14:paraId="03D37BD5" w14:textId="77777777" w:rsidR="0029434B" w:rsidRPr="001D70D2" w:rsidRDefault="0029434B" w:rsidP="00C36D5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BD6" w14:textId="77777777" w:rsidR="0029434B" w:rsidRPr="001D70D2" w:rsidRDefault="0029434B" w:rsidP="00C36D5E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2. nadstropje, soba 210</w:t>
            </w:r>
          </w:p>
        </w:tc>
      </w:tr>
      <w:tr w:rsidR="00D048C8" w:rsidRPr="001D70D2" w14:paraId="161C0BCB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E5E4" w14:textId="7777777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FINANČNO RAČUNOVODSKA DELAVKA V</w:t>
            </w:r>
          </w:p>
          <w:p w14:paraId="1B4639C5" w14:textId="475D27F5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Nina Sokolič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E4D" w14:textId="5BD2AA75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Finančna služba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B19C" w14:textId="3CBD445F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8AD5" w14:textId="77777777" w:rsidR="00D048C8" w:rsidRPr="001D70D2" w:rsidRDefault="00941F0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6" w:history="1">
              <w:r w:rsidR="00D048C8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nina.sokolic@zzzs.si</w:t>
              </w:r>
            </w:hyperlink>
          </w:p>
          <w:p w14:paraId="75E454DB" w14:textId="77777777" w:rsidR="00D048C8" w:rsidRDefault="00D048C8" w:rsidP="00D048C8">
            <w:pPr>
              <w:tabs>
                <w:tab w:val="clear" w:pos="5670"/>
              </w:tabs>
              <w:spacing w:line="240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5AF" w14:textId="39EAF7C7" w:rsidR="00D048C8" w:rsidRPr="001D70D2" w:rsidRDefault="00D048C8" w:rsidP="00D048C8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</w:t>
            </w:r>
            <w:r w:rsidRP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, 2. nadstropje, soba 211</w:t>
            </w:r>
          </w:p>
        </w:tc>
      </w:tr>
    </w:tbl>
    <w:p w14:paraId="03D37BD8" w14:textId="77777777" w:rsidR="00174AAC" w:rsidRDefault="00174AAC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b/>
          <w:lang w:eastAsia="sl-SI"/>
        </w:rPr>
      </w:pPr>
    </w:p>
    <w:p w14:paraId="03D37BD9" w14:textId="69F5B1DB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3</w:t>
      </w:r>
      <w:r w:rsidR="009E4E5F">
        <w:rPr>
          <w:rFonts w:asciiTheme="minorHAnsi" w:eastAsia="Times New Roman" w:hAnsiTheme="minorHAnsi"/>
          <w:b/>
          <w:lang w:eastAsia="sl-SI"/>
        </w:rPr>
        <w:t>b</w:t>
      </w:r>
      <w:r w:rsidRPr="001D70D2">
        <w:rPr>
          <w:rFonts w:asciiTheme="minorHAnsi" w:eastAsia="Times New Roman" w:hAnsiTheme="minorHAnsi"/>
          <w:b/>
          <w:lang w:eastAsia="sl-SI"/>
        </w:rPr>
        <w:t xml:space="preserve">. </w:t>
      </w:r>
      <w:r w:rsidRPr="001D70D2">
        <w:rPr>
          <w:rFonts w:asciiTheme="minorHAnsi" w:eastAsia="Times New Roman" w:hAnsiTheme="minorHAnsi"/>
          <w:lang w:eastAsia="sl-SI"/>
        </w:rPr>
        <w:t xml:space="preserve">Osebe, pooblaščene za dajanje splošnih informacij o obračunavanju, evidentiranju in izterjavi prispevkov za obvezno zdravstveno zavarovanje za zavarovalne podlage 042, 043, 048, 062 in 078: </w:t>
      </w:r>
    </w:p>
    <w:p w14:paraId="03D37BDA" w14:textId="77777777" w:rsidR="001D70D2" w:rsidRPr="001D70D2" w:rsidRDefault="001D70D2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437"/>
        <w:gridCol w:w="1438"/>
        <w:gridCol w:w="2268"/>
        <w:gridCol w:w="1984"/>
      </w:tblGrid>
      <w:tr w:rsidR="00E108BA" w:rsidRPr="001D70D2" w14:paraId="03D37BE1" w14:textId="77777777" w:rsidTr="00CB0D4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DB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3D37BDC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D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DE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DF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E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SOBE</w:t>
            </w:r>
          </w:p>
        </w:tc>
      </w:tr>
      <w:tr w:rsidR="00E108BA" w:rsidRPr="001D70D2" w14:paraId="03D37BE9" w14:textId="77777777" w:rsidTr="00CB0D4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E2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03D37BE3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Jelka Krajnc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E4" w14:textId="77777777" w:rsidR="001D70D2" w:rsidRPr="001D70D2" w:rsidRDefault="0029434B" w:rsidP="0029434B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Finančna </w:t>
            </w:r>
            <w:r w:rsidR="001D70D2"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služba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E5" w14:textId="2B729FAB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E6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7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jelka.krajnc@zzzs.si</w:t>
              </w:r>
            </w:hyperlink>
          </w:p>
          <w:p w14:paraId="03D37BE7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E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2. nadstropje, soba 210</w:t>
            </w:r>
          </w:p>
        </w:tc>
      </w:tr>
      <w:tr w:rsidR="00E108BA" w:rsidRPr="001D70D2" w14:paraId="03D37BF1" w14:textId="77777777" w:rsidTr="00CB0D41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EA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FINANČNO RAČUNOVODSKA DELAVKA V</w:t>
            </w:r>
          </w:p>
          <w:p w14:paraId="03D37BEB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Nina Sokolič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EC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Finančna služba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BED" w14:textId="23FB2A5D" w:rsidR="001D70D2" w:rsidRPr="001D70D2" w:rsidRDefault="00D048C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01/30-77-300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BEE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8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nina.sokolic@zzzs.si</w:t>
              </w:r>
            </w:hyperlink>
          </w:p>
          <w:p w14:paraId="03D37BEF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F0" w14:textId="77777777" w:rsidR="001D70D2" w:rsidRPr="001D70D2" w:rsidRDefault="001D70D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</w:t>
            </w:r>
            <w:r w:rsidRP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, </w:t>
            </w:r>
            <w:r w:rsidR="00A05336" w:rsidRP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</w:t>
            </w:r>
            <w:r w:rsidRP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. nadstropje, soba </w:t>
            </w:r>
            <w:r w:rsidR="00A05336" w:rsidRP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211</w:t>
            </w:r>
          </w:p>
        </w:tc>
      </w:tr>
    </w:tbl>
    <w:p w14:paraId="03D37BFA" w14:textId="77777777" w:rsidR="001D70D2" w:rsidRPr="001D70D2" w:rsidRDefault="001D70D2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b/>
          <w:lang w:eastAsia="sl-SI"/>
        </w:rPr>
      </w:pPr>
    </w:p>
    <w:p w14:paraId="03D37BFB" w14:textId="77777777" w:rsidR="001D70D2" w:rsidRPr="001D70D2" w:rsidRDefault="001D70D2" w:rsidP="001D70D2">
      <w:pPr>
        <w:tabs>
          <w:tab w:val="clear" w:pos="5670"/>
        </w:tabs>
        <w:spacing w:line="240" w:lineRule="auto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b/>
          <w:lang w:eastAsia="sl-SI"/>
        </w:rPr>
        <w:t>4.</w:t>
      </w:r>
      <w:r w:rsidRPr="001D70D2">
        <w:rPr>
          <w:rFonts w:asciiTheme="minorHAnsi" w:eastAsia="Times New Roman" w:hAnsiTheme="minorHAnsi"/>
          <w:lang w:eastAsia="sl-SI"/>
        </w:rPr>
        <w:t xml:space="preserve"> Osebe, pooblaščene za dajanje s</w:t>
      </w:r>
      <w:r w:rsidR="008F15EF">
        <w:rPr>
          <w:rFonts w:asciiTheme="minorHAnsi" w:eastAsia="Times New Roman" w:hAnsiTheme="minorHAnsi"/>
          <w:lang w:eastAsia="sl-SI"/>
        </w:rPr>
        <w:t xml:space="preserve">plošnih informacij o sklepanju </w:t>
      </w:r>
      <w:r w:rsidRPr="001D70D2">
        <w:rPr>
          <w:rFonts w:asciiTheme="minorHAnsi" w:eastAsia="Times New Roman" w:hAnsiTheme="minorHAnsi"/>
          <w:lang w:eastAsia="sl-SI"/>
        </w:rPr>
        <w:t>in realizaciji pogodb z izvajalci zdravstvenih storitev s področja OE Maribor:</w:t>
      </w:r>
    </w:p>
    <w:p w14:paraId="03D37BFC" w14:textId="77777777" w:rsidR="001D70D2" w:rsidRPr="001D70D2" w:rsidRDefault="001D70D2" w:rsidP="001D70D2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1418"/>
        <w:gridCol w:w="2268"/>
        <w:gridCol w:w="1950"/>
      </w:tblGrid>
      <w:tr w:rsidR="001D70D2" w:rsidRPr="001D70D2" w14:paraId="03D37C03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F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NAZIV</w:t>
            </w:r>
          </w:p>
          <w:p w14:paraId="03D37BFE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IME IN PRIIMEK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BFF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ODDELEK, SLUŽBA, IZPOSTAVA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0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TELEFONSKA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01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NASLOV ELEKTRONSKE POŠTE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02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ULICA, KRAJ, NADSTROPJE, ŠT. SOBE</w:t>
            </w:r>
          </w:p>
        </w:tc>
      </w:tr>
      <w:tr w:rsidR="00A313B4" w:rsidRPr="001D70D2" w14:paraId="68FD5D23" w14:textId="77777777" w:rsidTr="00D573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B414" w14:textId="6C8E0DC6" w:rsidR="00A313B4" w:rsidRPr="001D70D2" w:rsidRDefault="00A313B4" w:rsidP="00D57345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VODJA ODDELKA I</w:t>
            </w:r>
          </w:p>
          <w:p w14:paraId="72F02F8A" w14:textId="77777777" w:rsidR="00A313B4" w:rsidRPr="001D70D2" w:rsidRDefault="00A313B4" w:rsidP="00D57345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Martina Edelbaher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BDE4" w14:textId="77777777" w:rsidR="00A313B4" w:rsidRPr="001D70D2" w:rsidRDefault="00A313B4" w:rsidP="00D57345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plan in analize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7F1" w14:textId="77777777" w:rsidR="00A313B4" w:rsidRPr="001D70D2" w:rsidRDefault="00A313B4" w:rsidP="00D57345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02/29-09-363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B04D" w14:textId="77777777" w:rsidR="00A313B4" w:rsidRPr="001D70D2" w:rsidRDefault="00941F08" w:rsidP="00D57345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39" w:history="1">
              <w:r w:rsidR="00A313B4" w:rsidRPr="001A6D54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martina.edelbaher@zzzs.si</w:t>
              </w:r>
            </w:hyperlink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32D9" w14:textId="4862DD7D" w:rsidR="00A313B4" w:rsidRPr="001D70D2" w:rsidRDefault="00A313B4" w:rsidP="00D57345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Sodna ulica 15, 2000 Maribor, 3. nadstropje, soba </w:t>
            </w: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312</w:t>
            </w:r>
          </w:p>
        </w:tc>
      </w:tr>
      <w:tr w:rsidR="001D70D2" w:rsidRPr="001D70D2" w14:paraId="03D37C0B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04" w14:textId="77777777" w:rsidR="001D70D2" w:rsidRPr="001D70D2" w:rsidRDefault="00E108BA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STROKOVNA SVETOVALKA II</w:t>
            </w:r>
          </w:p>
          <w:p w14:paraId="03D37C0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Nataša Hojnik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06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plan in analize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07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C08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40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natasa.hojnik@zzzs.si</w:t>
              </w:r>
            </w:hyperlink>
          </w:p>
          <w:p w14:paraId="03D37C09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0A" w14:textId="77777777" w:rsidR="001D70D2" w:rsidRPr="001D70D2" w:rsidRDefault="001D70D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</w:t>
            </w:r>
            <w:r w:rsid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</w:t>
            </w:r>
          </w:p>
        </w:tc>
      </w:tr>
      <w:tr w:rsidR="001D70D2" w:rsidRPr="001D70D2" w14:paraId="03D37C1A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13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SVETOVALEC PODROČJA II</w:t>
            </w:r>
          </w:p>
          <w:p w14:paraId="03D37C14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Matej Jakopanec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1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plan in analize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16" w14:textId="77777777" w:rsidR="001D70D2" w:rsidRPr="001D70D2" w:rsidRDefault="00E108BA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C17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41" w:history="1">
              <w:r w:rsidR="001D70D2" w:rsidRPr="001D70D2">
                <w:rPr>
                  <w:rFonts w:asciiTheme="minorHAnsi" w:eastAsia="Times New Roman" w:hAnsiTheme="minorHAnsi"/>
                  <w:color w:val="0000FF"/>
                  <w:sz w:val="18"/>
                  <w:szCs w:val="18"/>
                  <w:u w:val="single"/>
                  <w:lang w:eastAsia="sl-SI"/>
                </w:rPr>
                <w:t>matej.jakopanec@zzzs.si</w:t>
              </w:r>
            </w:hyperlink>
          </w:p>
          <w:p w14:paraId="03D37C1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19" w14:textId="77777777" w:rsidR="001D70D2" w:rsidRPr="001D70D2" w:rsidRDefault="001D70D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</w:t>
            </w:r>
            <w:r w:rsid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 Maribor, 3 nadstropje, soba 307</w:t>
            </w:r>
          </w:p>
        </w:tc>
      </w:tr>
      <w:tr w:rsidR="001D70D2" w:rsidRPr="001D70D2" w14:paraId="03D37C22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1B" w14:textId="77777777" w:rsidR="001D70D2" w:rsidRDefault="00E108BA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SVETOVALKA PODROČJA II</w:t>
            </w:r>
          </w:p>
          <w:p w14:paraId="03D37C1C" w14:textId="77777777" w:rsidR="00E108BA" w:rsidRPr="001D70D2" w:rsidRDefault="00246DE3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Marjeta Stopinšek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1D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plan in analize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1E" w14:textId="77777777" w:rsidR="001D70D2" w:rsidRPr="001D70D2" w:rsidRDefault="00E108BA" w:rsidP="00246DE3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02/29-09-3</w:t>
            </w:r>
            <w:r w:rsidR="00246DE3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C1F" w14:textId="77777777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42" w:history="1">
              <w:r w:rsidR="00246DE3" w:rsidRPr="00543F3F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marjeta.stopinsek@zzzs.si</w:t>
              </w:r>
            </w:hyperlink>
          </w:p>
          <w:p w14:paraId="03D37C20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21" w14:textId="77777777" w:rsidR="001D70D2" w:rsidRPr="001D70D2" w:rsidRDefault="001D70D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Sodna ulica 15, 2000 Maribor, 3 nadstropje, soba </w:t>
            </w:r>
            <w:r w:rsid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308</w:t>
            </w:r>
          </w:p>
        </w:tc>
      </w:tr>
      <w:tr w:rsidR="001D70D2" w:rsidRPr="001D70D2" w14:paraId="03D37C2A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23" w14:textId="5895059F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SVETOVAL</w:t>
            </w:r>
            <w:r w:rsidR="00FE356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EC</w:t>
            </w: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PODROČJA II</w:t>
            </w:r>
          </w:p>
          <w:p w14:paraId="03D37C24" w14:textId="0E3A6C73" w:rsidR="001D70D2" w:rsidRPr="001D70D2" w:rsidRDefault="00FE356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Dušan Bihar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25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plan in analize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7C26" w14:textId="31D24CBF" w:rsidR="001D70D2" w:rsidRPr="001D70D2" w:rsidRDefault="00C53C09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</w:t>
            </w:r>
            <w:r w:rsidR="00FE356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404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C27" w14:textId="7950EE1E" w:rsidR="001D70D2" w:rsidRPr="001D70D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hyperlink r:id="rId43" w:history="1">
              <w:r w:rsidR="00FE3562" w:rsidRPr="00C067A7">
                <w:rPr>
                  <w:rStyle w:val="Hiperpovezava"/>
                  <w:rFonts w:asciiTheme="minorHAnsi" w:eastAsia="Times New Roman" w:hAnsiTheme="minorHAnsi"/>
                  <w:sz w:val="18"/>
                  <w:szCs w:val="18"/>
                  <w:lang w:eastAsia="sl-SI"/>
                </w:rPr>
                <w:t>dusan.bihar@zzzs.si</w:t>
              </w:r>
            </w:hyperlink>
          </w:p>
          <w:p w14:paraId="03D37C28" w14:textId="77777777" w:rsidR="001D70D2" w:rsidRPr="001D70D2" w:rsidRDefault="001D70D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7C29" w14:textId="77777777" w:rsidR="001D70D2" w:rsidRPr="001D70D2" w:rsidRDefault="001D70D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 w:rsidRPr="001D70D2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</w:t>
            </w:r>
            <w:r w:rsidR="00A05336"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 xml:space="preserve"> Maribor, 3. nadstropje, soba 309</w:t>
            </w:r>
          </w:p>
        </w:tc>
      </w:tr>
      <w:tr w:rsidR="00E03392" w:rsidRPr="001D70D2" w14:paraId="31A375FA" w14:textId="77777777" w:rsidTr="00CB0D4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78BC" w14:textId="77777777" w:rsidR="00E03392" w:rsidRDefault="00E0339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SVETOVALKA PODROČJA II</w:t>
            </w:r>
          </w:p>
          <w:p w14:paraId="64A02777" w14:textId="08DEBFE5" w:rsidR="00E03392" w:rsidRPr="001D70D2" w:rsidRDefault="00E0339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Mojca Drevenšek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EEE6" w14:textId="77CC48F4" w:rsidR="00E03392" w:rsidRPr="001D70D2" w:rsidRDefault="00E0339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Oddelek za plan in analize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242" w14:textId="5C8D1BC5" w:rsidR="00E03392" w:rsidRDefault="00E03392" w:rsidP="001D70D2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02/29-09-339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0C9D" w14:textId="2934D5C3" w:rsidR="00E03392" w:rsidRPr="00E03392" w:rsidRDefault="00941F08" w:rsidP="001D70D2">
            <w:pPr>
              <w:tabs>
                <w:tab w:val="clear" w:pos="5670"/>
              </w:tabs>
              <w:spacing w:line="240" w:lineRule="auto"/>
              <w:jc w:val="left"/>
              <w:rPr>
                <w:sz w:val="18"/>
                <w:szCs w:val="18"/>
              </w:rPr>
            </w:pPr>
            <w:hyperlink r:id="rId44" w:history="1">
              <w:r w:rsidR="00E03392" w:rsidRPr="00E03392">
                <w:rPr>
                  <w:rStyle w:val="Hiperpovezava"/>
                  <w:sz w:val="18"/>
                  <w:szCs w:val="18"/>
                </w:rPr>
                <w:t>mojca.drevensek@zzzs.si</w:t>
              </w:r>
            </w:hyperlink>
            <w:r w:rsidR="00E03392" w:rsidRPr="00E033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653" w14:textId="095EC812" w:rsidR="00E03392" w:rsidRPr="001D70D2" w:rsidRDefault="00E03392" w:rsidP="00A05336">
            <w:pPr>
              <w:tabs>
                <w:tab w:val="clear" w:pos="5670"/>
              </w:tabs>
              <w:spacing w:line="240" w:lineRule="auto"/>
              <w:jc w:val="left"/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</w:pPr>
            <w:r>
              <w:rPr>
                <w:rFonts w:asciiTheme="minorHAnsi" w:eastAsia="Times New Roman" w:hAnsiTheme="minorHAnsi"/>
                <w:sz w:val="18"/>
                <w:szCs w:val="18"/>
                <w:lang w:eastAsia="sl-SI"/>
              </w:rPr>
              <w:t>Sodna ulica 15, 2000 Maribor, 3. nadstropje, soba 306</w:t>
            </w:r>
          </w:p>
        </w:tc>
      </w:tr>
    </w:tbl>
    <w:p w14:paraId="630B93B8" w14:textId="3AF2918A" w:rsidR="00F22A1B" w:rsidRDefault="001D70D2" w:rsidP="001955FC">
      <w:pPr>
        <w:tabs>
          <w:tab w:val="clear" w:pos="5670"/>
        </w:tabs>
        <w:spacing w:line="240" w:lineRule="auto"/>
        <w:jc w:val="left"/>
        <w:rPr>
          <w:rFonts w:asciiTheme="minorHAnsi" w:eastAsia="Times New Roman" w:hAnsiTheme="minorHAnsi"/>
          <w:lang w:eastAsia="sl-SI"/>
        </w:rPr>
      </w:pPr>
      <w:r w:rsidRPr="001D70D2">
        <w:rPr>
          <w:rFonts w:asciiTheme="minorHAnsi" w:eastAsia="Times New Roman" w:hAnsiTheme="minorHAnsi"/>
          <w:lang w:eastAsia="sl-SI"/>
        </w:rPr>
        <w:tab/>
      </w:r>
      <w:r w:rsidRPr="001D70D2">
        <w:rPr>
          <w:rFonts w:asciiTheme="minorHAnsi" w:eastAsia="Times New Roman" w:hAnsiTheme="minorHAnsi"/>
          <w:lang w:eastAsia="sl-SI"/>
        </w:rPr>
        <w:tab/>
      </w:r>
      <w:r w:rsidRPr="001D70D2">
        <w:rPr>
          <w:rFonts w:asciiTheme="minorHAnsi" w:eastAsia="Times New Roman" w:hAnsiTheme="minorHAnsi"/>
          <w:lang w:eastAsia="sl-SI"/>
        </w:rPr>
        <w:tab/>
      </w:r>
      <w:r w:rsidRPr="001D70D2">
        <w:rPr>
          <w:rFonts w:asciiTheme="minorHAnsi" w:eastAsia="Times New Roman" w:hAnsiTheme="minorHAnsi"/>
          <w:lang w:eastAsia="sl-SI"/>
        </w:rPr>
        <w:tab/>
      </w:r>
      <w:r w:rsidRPr="001D70D2">
        <w:rPr>
          <w:rFonts w:asciiTheme="minorHAnsi" w:eastAsia="Times New Roman" w:hAnsiTheme="minorHAnsi"/>
          <w:lang w:eastAsia="sl-SI"/>
        </w:rPr>
        <w:tab/>
      </w:r>
      <w:r w:rsidRPr="001D70D2">
        <w:rPr>
          <w:rFonts w:asciiTheme="minorHAnsi" w:eastAsia="Times New Roman" w:hAnsiTheme="minorHAnsi"/>
          <w:lang w:eastAsia="sl-SI"/>
        </w:rPr>
        <w:tab/>
      </w:r>
      <w:r w:rsidRPr="001D70D2">
        <w:rPr>
          <w:rFonts w:asciiTheme="minorHAnsi" w:eastAsia="Times New Roman" w:hAnsiTheme="minorHAnsi"/>
          <w:lang w:eastAsia="sl-SI"/>
        </w:rPr>
        <w:tab/>
        <w:t xml:space="preserve">   </w:t>
      </w:r>
    </w:p>
    <w:p w14:paraId="03D37C2C" w14:textId="6FE6A920" w:rsidR="00CA49EB" w:rsidRDefault="009B0938" w:rsidP="009B0938">
      <w:pPr>
        <w:tabs>
          <w:tab w:val="clear" w:pos="5670"/>
        </w:tabs>
        <w:spacing w:line="240" w:lineRule="auto"/>
        <w:ind w:left="4248"/>
        <w:jc w:val="left"/>
        <w:rPr>
          <w:rFonts w:asciiTheme="minorHAnsi" w:eastAsia="Times New Roman" w:hAnsiTheme="minorHAnsi"/>
          <w:lang w:eastAsia="sl-SI"/>
        </w:rPr>
      </w:pPr>
      <w:r>
        <w:rPr>
          <w:rFonts w:asciiTheme="minorHAnsi" w:eastAsia="Times New Roman" w:hAnsiTheme="minorHAnsi"/>
          <w:lang w:eastAsia="sl-SI"/>
        </w:rPr>
        <w:t>Po pooblastilu vodje – direktorja Staneta Frima</w:t>
      </w:r>
    </w:p>
    <w:p w14:paraId="0F94AC95" w14:textId="11035C98" w:rsidR="009B0938" w:rsidRDefault="00941F08" w:rsidP="009B0938">
      <w:pPr>
        <w:tabs>
          <w:tab w:val="clear" w:pos="5670"/>
        </w:tabs>
        <w:spacing w:line="240" w:lineRule="auto"/>
        <w:ind w:left="4248"/>
        <w:jc w:val="left"/>
        <w:rPr>
          <w:rFonts w:asciiTheme="minorHAnsi" w:eastAsia="Times New Roman" w:hAnsiTheme="minorHAnsi"/>
          <w:lang w:eastAsia="sl-SI"/>
        </w:rPr>
      </w:pPr>
      <w:r>
        <w:rPr>
          <w:rFonts w:asciiTheme="minorHAnsi" w:eastAsia="Times New Roman" w:hAnsiTheme="minorHAnsi"/>
          <w:lang w:eastAsia="sl-SI"/>
        </w:rPr>
        <w:t>Petra Pirih</w:t>
      </w:r>
    </w:p>
    <w:p w14:paraId="7B236E74" w14:textId="11F32128" w:rsidR="001955FC" w:rsidRDefault="009B0938" w:rsidP="00941F08">
      <w:pPr>
        <w:tabs>
          <w:tab w:val="clear" w:pos="5670"/>
        </w:tabs>
        <w:spacing w:line="240" w:lineRule="auto"/>
        <w:ind w:left="4248"/>
        <w:jc w:val="left"/>
        <w:rPr>
          <w:rFonts w:asciiTheme="minorHAnsi" w:eastAsia="Times New Roman" w:hAnsiTheme="minorHAnsi"/>
          <w:lang w:eastAsia="sl-SI"/>
        </w:rPr>
      </w:pPr>
      <w:r>
        <w:rPr>
          <w:rFonts w:asciiTheme="minorHAnsi" w:eastAsia="Times New Roman" w:hAnsiTheme="minorHAnsi"/>
          <w:lang w:eastAsia="sl-SI"/>
        </w:rPr>
        <w:t>vodja oddelka</w:t>
      </w:r>
      <w:r w:rsidR="00CA49EB">
        <w:rPr>
          <w:rFonts w:asciiTheme="minorHAnsi" w:eastAsia="Times New Roman" w:hAnsiTheme="minorHAnsi"/>
          <w:lang w:eastAsia="sl-SI"/>
        </w:rPr>
        <w:tab/>
      </w:r>
      <w:r w:rsidR="00CA49EB">
        <w:rPr>
          <w:rFonts w:asciiTheme="minorHAnsi" w:eastAsia="Times New Roman" w:hAnsiTheme="minorHAnsi"/>
          <w:lang w:eastAsia="sl-SI"/>
        </w:rPr>
        <w:tab/>
      </w:r>
      <w:r w:rsidR="00CA49EB">
        <w:rPr>
          <w:rFonts w:asciiTheme="minorHAnsi" w:eastAsia="Times New Roman" w:hAnsiTheme="minorHAnsi"/>
          <w:lang w:eastAsia="sl-SI"/>
        </w:rPr>
        <w:tab/>
      </w:r>
      <w:r w:rsidR="00CA49EB">
        <w:rPr>
          <w:rFonts w:asciiTheme="minorHAnsi" w:eastAsia="Times New Roman" w:hAnsiTheme="minorHAnsi"/>
          <w:lang w:eastAsia="sl-SI"/>
        </w:rPr>
        <w:tab/>
      </w:r>
      <w:r w:rsidR="00CA49EB">
        <w:rPr>
          <w:rFonts w:asciiTheme="minorHAnsi" w:eastAsia="Times New Roman" w:hAnsiTheme="minorHAnsi"/>
          <w:lang w:eastAsia="sl-SI"/>
        </w:rPr>
        <w:tab/>
      </w:r>
    </w:p>
    <w:sectPr w:rsidR="001955FC" w:rsidSect="00D54863">
      <w:footerReference w:type="default" r:id="rId45"/>
      <w:headerReference w:type="first" r:id="rId46"/>
      <w:pgSz w:w="11906" w:h="16838"/>
      <w:pgMar w:top="2268" w:right="1416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862E" w14:textId="77777777" w:rsidR="00AD7A70" w:rsidRDefault="00AD7A70" w:rsidP="001F51E9">
      <w:pPr>
        <w:spacing w:line="240" w:lineRule="auto"/>
      </w:pPr>
      <w:r>
        <w:separator/>
      </w:r>
    </w:p>
  </w:endnote>
  <w:endnote w:type="continuationSeparator" w:id="0">
    <w:p w14:paraId="30E6F90A" w14:textId="77777777" w:rsidR="00AD7A70" w:rsidRDefault="00AD7A70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7C34" w14:textId="6D6F8B12" w:rsidR="001D70D2" w:rsidRDefault="001D70D2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5A4EB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E3BE" w14:textId="77777777" w:rsidR="00AD7A70" w:rsidRDefault="00AD7A70" w:rsidP="001F51E9">
      <w:pPr>
        <w:spacing w:line="240" w:lineRule="auto"/>
      </w:pPr>
      <w:r>
        <w:separator/>
      </w:r>
    </w:p>
  </w:footnote>
  <w:footnote w:type="continuationSeparator" w:id="0">
    <w:p w14:paraId="4C2FC782" w14:textId="77777777" w:rsidR="00AD7A70" w:rsidRDefault="00AD7A70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7C35" w14:textId="77777777" w:rsidR="001D70D2" w:rsidRDefault="001D70D2"/>
  <w:tbl>
    <w:tblPr>
      <w:tblW w:w="0" w:type="auto"/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1D70D2" w:rsidRPr="007B6600" w14:paraId="03D37C3A" w14:textId="77777777" w:rsidTr="00CE24E4">
      <w:trPr>
        <w:trHeight w:hRule="exact" w:val="907"/>
      </w:trPr>
      <w:tc>
        <w:tcPr>
          <w:tcW w:w="2881" w:type="dxa"/>
          <w:shd w:val="clear" w:color="auto" w:fill="auto"/>
        </w:tcPr>
        <w:p w14:paraId="03D37C36" w14:textId="77777777" w:rsidR="001D70D2" w:rsidRPr="007B6600" w:rsidRDefault="001D70D2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03D37C4A" wp14:editId="03D37C4B">
                <wp:extent cx="905773" cy="220047"/>
                <wp:effectExtent l="0" t="0" r="0" b="889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D37C37" w14:textId="77777777" w:rsidR="001D70D2" w:rsidRPr="007B6600" w:rsidRDefault="001D70D2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81" w:type="dxa"/>
          <w:shd w:val="clear" w:color="auto" w:fill="auto"/>
        </w:tcPr>
        <w:p w14:paraId="03D37C38" w14:textId="77777777" w:rsidR="001D70D2" w:rsidRPr="007B6600" w:rsidRDefault="001D70D2" w:rsidP="007B6600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3D37C4C" wp14:editId="03D37C4D">
                <wp:extent cx="896513" cy="552090"/>
                <wp:effectExtent l="0" t="0" r="0" b="63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3D37C39" w14:textId="77777777" w:rsidR="001D70D2" w:rsidRPr="007B6600" w:rsidRDefault="001D70D2" w:rsidP="00EA172B">
          <w:pPr>
            <w:pStyle w:val="Glava"/>
          </w:pPr>
        </w:p>
      </w:tc>
    </w:tr>
    <w:tr w:rsidR="001D70D2" w:rsidRPr="007B6600" w14:paraId="03D37C3E" w14:textId="77777777" w:rsidTr="00CE24E4">
      <w:trPr>
        <w:trHeight w:hRule="exact" w:val="113"/>
      </w:trPr>
      <w:tc>
        <w:tcPr>
          <w:tcW w:w="2881" w:type="dxa"/>
          <w:shd w:val="clear" w:color="auto" w:fill="auto"/>
        </w:tcPr>
        <w:p w14:paraId="03D37C3B" w14:textId="77777777" w:rsidR="001D70D2" w:rsidRPr="00CE24E4" w:rsidRDefault="001D70D2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81" w:type="dxa"/>
          <w:shd w:val="clear" w:color="auto" w:fill="auto"/>
        </w:tcPr>
        <w:p w14:paraId="03D37C3C" w14:textId="77777777" w:rsidR="001D70D2" w:rsidRPr="007B6600" w:rsidRDefault="001D70D2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3D37C3D" w14:textId="77777777" w:rsidR="001D70D2" w:rsidRPr="007B6600" w:rsidRDefault="001D70D2" w:rsidP="00EA172B">
          <w:pPr>
            <w:pStyle w:val="Glava"/>
          </w:pPr>
        </w:p>
      </w:tc>
    </w:tr>
    <w:tr w:rsidR="001D70D2" w:rsidRPr="007B6600" w14:paraId="03D37C48" w14:textId="77777777" w:rsidTr="00EA172B">
      <w:tc>
        <w:tcPr>
          <w:tcW w:w="5762" w:type="dxa"/>
          <w:gridSpan w:val="2"/>
          <w:shd w:val="clear" w:color="auto" w:fill="auto"/>
        </w:tcPr>
        <w:p w14:paraId="03D37C3F" w14:textId="77777777" w:rsidR="001D70D2" w:rsidRDefault="001D70D2" w:rsidP="001D70D2">
          <w:pPr>
            <w:pStyle w:val="Ulica"/>
            <w:rPr>
              <w:b/>
            </w:rPr>
          </w:pPr>
          <w:r w:rsidRPr="00A25A3B">
            <w:rPr>
              <w:b/>
            </w:rPr>
            <w:t>Območna enota Maribor</w:t>
          </w:r>
        </w:p>
        <w:p w14:paraId="03D37C40" w14:textId="77777777" w:rsidR="001D70D2" w:rsidRPr="00BA612C" w:rsidRDefault="001D70D2" w:rsidP="001D70D2">
          <w:pPr>
            <w:pStyle w:val="Ulica"/>
          </w:pPr>
          <w:r>
            <w:t>Sodna ulica 15</w:t>
          </w:r>
        </w:p>
        <w:p w14:paraId="03D37C41" w14:textId="77777777" w:rsidR="001D70D2" w:rsidRDefault="001D70D2" w:rsidP="001D70D2">
          <w:pPr>
            <w:pStyle w:val="Ulica"/>
          </w:pPr>
          <w:r>
            <w:t>2000 Maribor</w:t>
          </w:r>
        </w:p>
        <w:p w14:paraId="03D37C42" w14:textId="77777777" w:rsidR="001D70D2" w:rsidRDefault="001D70D2" w:rsidP="001D70D2">
          <w:pPr>
            <w:pStyle w:val="Ulica"/>
          </w:pPr>
        </w:p>
        <w:p w14:paraId="03D37C43" w14:textId="77777777" w:rsidR="001D70D2" w:rsidRPr="00BA612C" w:rsidRDefault="001D70D2" w:rsidP="001D70D2">
          <w:pPr>
            <w:pStyle w:val="Ulica"/>
            <w:rPr>
              <w:lang w:eastAsia="sl-SI"/>
            </w:rPr>
          </w:pPr>
        </w:p>
      </w:tc>
      <w:tc>
        <w:tcPr>
          <w:tcW w:w="2882" w:type="dxa"/>
          <w:shd w:val="clear" w:color="auto" w:fill="auto"/>
          <w:tcMar>
            <w:left w:w="0" w:type="dxa"/>
          </w:tcMar>
        </w:tcPr>
        <w:p w14:paraId="03D37C44" w14:textId="0E803077" w:rsidR="001D70D2" w:rsidRDefault="001D70D2" w:rsidP="001D70D2">
          <w:pPr>
            <w:pStyle w:val="Glava"/>
            <w:spacing w:line="240" w:lineRule="exact"/>
            <w:jc w:val="left"/>
            <w:rPr>
              <w:noProof/>
            </w:rPr>
          </w:pPr>
          <w:r w:rsidRPr="00BA612C">
            <w:t xml:space="preserve">Tel.: </w:t>
          </w:r>
          <w:r>
            <w:rPr>
              <w:noProof/>
            </w:rPr>
            <w:t>02 29 09 3</w:t>
          </w:r>
          <w:r w:rsidR="00EF06C9">
            <w:rPr>
              <w:noProof/>
            </w:rPr>
            <w:t>0</w:t>
          </w:r>
          <w:r>
            <w:rPr>
              <w:noProof/>
            </w:rPr>
            <w:t>0</w:t>
          </w:r>
        </w:p>
        <w:p w14:paraId="03D37C45" w14:textId="77777777" w:rsidR="001D70D2" w:rsidRPr="00BA612C" w:rsidRDefault="001D70D2" w:rsidP="001D70D2">
          <w:pPr>
            <w:pStyle w:val="Glava"/>
            <w:spacing w:line="240" w:lineRule="exact"/>
            <w:jc w:val="left"/>
            <w:rPr>
              <w:noProof/>
            </w:rPr>
          </w:pPr>
          <w:r>
            <w:rPr>
              <w:noProof/>
            </w:rPr>
            <w:t>Fax: 02 25 21 591</w:t>
          </w:r>
        </w:p>
        <w:p w14:paraId="03D37C46" w14:textId="77777777" w:rsidR="001D70D2" w:rsidRPr="00BA612C" w:rsidRDefault="001D70D2" w:rsidP="001D70D2">
          <w:pPr>
            <w:pStyle w:val="Glava"/>
            <w:spacing w:line="240" w:lineRule="exact"/>
            <w:jc w:val="left"/>
          </w:pPr>
          <w:r w:rsidRPr="00BA612C">
            <w:t xml:space="preserve">E-pošta: </w:t>
          </w:r>
          <w:r>
            <w:rPr>
              <w:noProof/>
            </w:rPr>
            <w:t>oemb@zzzs.si</w:t>
          </w:r>
        </w:p>
        <w:p w14:paraId="03D37C47" w14:textId="77777777" w:rsidR="001D70D2" w:rsidRPr="00BA612C" w:rsidRDefault="001D70D2" w:rsidP="001D70D2">
          <w:pPr>
            <w:pStyle w:val="Glava"/>
            <w:spacing w:line="240" w:lineRule="exact"/>
            <w:jc w:val="left"/>
          </w:pPr>
          <w:proofErr w:type="spellStart"/>
          <w:r w:rsidRPr="00BA612C">
            <w:t>www.zzzs.si</w:t>
          </w:r>
          <w:proofErr w:type="spellEnd"/>
        </w:p>
      </w:tc>
    </w:tr>
  </w:tbl>
  <w:p w14:paraId="03D37C49" w14:textId="77777777" w:rsidR="001D70D2" w:rsidRDefault="001D70D2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15226">
    <w:abstractNumId w:val="1"/>
  </w:num>
  <w:num w:numId="2" w16cid:durableId="160322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0676C"/>
    <w:rsid w:val="000137D8"/>
    <w:rsid w:val="00013CC7"/>
    <w:rsid w:val="000146E5"/>
    <w:rsid w:val="00022C48"/>
    <w:rsid w:val="00040D84"/>
    <w:rsid w:val="00070940"/>
    <w:rsid w:val="00090EC9"/>
    <w:rsid w:val="000A441F"/>
    <w:rsid w:val="000E7DF7"/>
    <w:rsid w:val="000F0656"/>
    <w:rsid w:val="001134DC"/>
    <w:rsid w:val="00121C26"/>
    <w:rsid w:val="00132231"/>
    <w:rsid w:val="00132DA7"/>
    <w:rsid w:val="001701F3"/>
    <w:rsid w:val="00174AAC"/>
    <w:rsid w:val="001955FC"/>
    <w:rsid w:val="001B4BB7"/>
    <w:rsid w:val="001C487C"/>
    <w:rsid w:val="001C5882"/>
    <w:rsid w:val="001D70D2"/>
    <w:rsid w:val="001F4AB9"/>
    <w:rsid w:val="001F51E9"/>
    <w:rsid w:val="001F653F"/>
    <w:rsid w:val="0020536D"/>
    <w:rsid w:val="00227A5F"/>
    <w:rsid w:val="00246DE3"/>
    <w:rsid w:val="002937E4"/>
    <w:rsid w:val="00293971"/>
    <w:rsid w:val="0029434B"/>
    <w:rsid w:val="002A24D3"/>
    <w:rsid w:val="002B1629"/>
    <w:rsid w:val="002B53E1"/>
    <w:rsid w:val="002F28F6"/>
    <w:rsid w:val="00337B18"/>
    <w:rsid w:val="00353EC2"/>
    <w:rsid w:val="0037401E"/>
    <w:rsid w:val="0037433E"/>
    <w:rsid w:val="00390C85"/>
    <w:rsid w:val="00392DD7"/>
    <w:rsid w:val="00394D62"/>
    <w:rsid w:val="003A391A"/>
    <w:rsid w:val="003E3CDC"/>
    <w:rsid w:val="003F0646"/>
    <w:rsid w:val="003F16C8"/>
    <w:rsid w:val="004310EE"/>
    <w:rsid w:val="004331E9"/>
    <w:rsid w:val="0045154F"/>
    <w:rsid w:val="0046735E"/>
    <w:rsid w:val="004753D2"/>
    <w:rsid w:val="00481786"/>
    <w:rsid w:val="00493F90"/>
    <w:rsid w:val="00497273"/>
    <w:rsid w:val="004D0094"/>
    <w:rsid w:val="004E0E45"/>
    <w:rsid w:val="004E45D2"/>
    <w:rsid w:val="004F30B9"/>
    <w:rsid w:val="004F7646"/>
    <w:rsid w:val="00512473"/>
    <w:rsid w:val="00537BED"/>
    <w:rsid w:val="00565045"/>
    <w:rsid w:val="00592495"/>
    <w:rsid w:val="00594F23"/>
    <w:rsid w:val="0059766B"/>
    <w:rsid w:val="005A4EB1"/>
    <w:rsid w:val="005B48E2"/>
    <w:rsid w:val="005C0C22"/>
    <w:rsid w:val="005C1560"/>
    <w:rsid w:val="005C199C"/>
    <w:rsid w:val="005C1CD0"/>
    <w:rsid w:val="00602B05"/>
    <w:rsid w:val="0061346E"/>
    <w:rsid w:val="00614ACE"/>
    <w:rsid w:val="0062099F"/>
    <w:rsid w:val="0062282A"/>
    <w:rsid w:val="00622CA2"/>
    <w:rsid w:val="00635D42"/>
    <w:rsid w:val="0064023E"/>
    <w:rsid w:val="006447CF"/>
    <w:rsid w:val="00655519"/>
    <w:rsid w:val="00674645"/>
    <w:rsid w:val="0067731B"/>
    <w:rsid w:val="00683B53"/>
    <w:rsid w:val="0068649E"/>
    <w:rsid w:val="00691C7D"/>
    <w:rsid w:val="00692020"/>
    <w:rsid w:val="006B28F6"/>
    <w:rsid w:val="006D60A4"/>
    <w:rsid w:val="006F5676"/>
    <w:rsid w:val="00717086"/>
    <w:rsid w:val="00720BFF"/>
    <w:rsid w:val="007234F1"/>
    <w:rsid w:val="00733719"/>
    <w:rsid w:val="0073497C"/>
    <w:rsid w:val="00737B75"/>
    <w:rsid w:val="00740A62"/>
    <w:rsid w:val="00740DB5"/>
    <w:rsid w:val="0074198A"/>
    <w:rsid w:val="007529CA"/>
    <w:rsid w:val="007568F4"/>
    <w:rsid w:val="00767380"/>
    <w:rsid w:val="00771FD3"/>
    <w:rsid w:val="0078584A"/>
    <w:rsid w:val="0079399A"/>
    <w:rsid w:val="00794A2A"/>
    <w:rsid w:val="007A6AE9"/>
    <w:rsid w:val="007B6600"/>
    <w:rsid w:val="007E0435"/>
    <w:rsid w:val="00805943"/>
    <w:rsid w:val="00821C41"/>
    <w:rsid w:val="008304BB"/>
    <w:rsid w:val="00842ED2"/>
    <w:rsid w:val="008462B0"/>
    <w:rsid w:val="00856E9D"/>
    <w:rsid w:val="008A158F"/>
    <w:rsid w:val="008F15EF"/>
    <w:rsid w:val="00905F79"/>
    <w:rsid w:val="00906B43"/>
    <w:rsid w:val="00915A1F"/>
    <w:rsid w:val="00916182"/>
    <w:rsid w:val="00941F08"/>
    <w:rsid w:val="00945824"/>
    <w:rsid w:val="00945904"/>
    <w:rsid w:val="00960C6E"/>
    <w:rsid w:val="009636B2"/>
    <w:rsid w:val="00970C05"/>
    <w:rsid w:val="00993F92"/>
    <w:rsid w:val="009A48C6"/>
    <w:rsid w:val="009B0427"/>
    <w:rsid w:val="009B0938"/>
    <w:rsid w:val="009C095C"/>
    <w:rsid w:val="009C1C31"/>
    <w:rsid w:val="009C248B"/>
    <w:rsid w:val="009C73B7"/>
    <w:rsid w:val="009E4E5F"/>
    <w:rsid w:val="009F5A6E"/>
    <w:rsid w:val="009F7970"/>
    <w:rsid w:val="00A05336"/>
    <w:rsid w:val="00A06088"/>
    <w:rsid w:val="00A1118D"/>
    <w:rsid w:val="00A15366"/>
    <w:rsid w:val="00A15D1F"/>
    <w:rsid w:val="00A176CF"/>
    <w:rsid w:val="00A313B4"/>
    <w:rsid w:val="00A31681"/>
    <w:rsid w:val="00A66730"/>
    <w:rsid w:val="00A84C2D"/>
    <w:rsid w:val="00AD3A26"/>
    <w:rsid w:val="00AD6921"/>
    <w:rsid w:val="00AD77F5"/>
    <w:rsid w:val="00AD7A70"/>
    <w:rsid w:val="00AE6A22"/>
    <w:rsid w:val="00AF6AB6"/>
    <w:rsid w:val="00B108B9"/>
    <w:rsid w:val="00B20019"/>
    <w:rsid w:val="00B461EF"/>
    <w:rsid w:val="00B55FC7"/>
    <w:rsid w:val="00B73A80"/>
    <w:rsid w:val="00BD4484"/>
    <w:rsid w:val="00BF1C7D"/>
    <w:rsid w:val="00BF55B1"/>
    <w:rsid w:val="00C02D3C"/>
    <w:rsid w:val="00C06442"/>
    <w:rsid w:val="00C07401"/>
    <w:rsid w:val="00C0770D"/>
    <w:rsid w:val="00C46D94"/>
    <w:rsid w:val="00C53C09"/>
    <w:rsid w:val="00C63C10"/>
    <w:rsid w:val="00C71901"/>
    <w:rsid w:val="00C73616"/>
    <w:rsid w:val="00CA49EB"/>
    <w:rsid w:val="00CA583C"/>
    <w:rsid w:val="00CB0D41"/>
    <w:rsid w:val="00CB4DD2"/>
    <w:rsid w:val="00CE24E4"/>
    <w:rsid w:val="00D048C8"/>
    <w:rsid w:val="00D4149E"/>
    <w:rsid w:val="00D54863"/>
    <w:rsid w:val="00D75703"/>
    <w:rsid w:val="00D83373"/>
    <w:rsid w:val="00D84071"/>
    <w:rsid w:val="00D9047C"/>
    <w:rsid w:val="00D9318B"/>
    <w:rsid w:val="00DA2337"/>
    <w:rsid w:val="00DB6B09"/>
    <w:rsid w:val="00DD07C4"/>
    <w:rsid w:val="00DD1414"/>
    <w:rsid w:val="00DD168B"/>
    <w:rsid w:val="00DD46A0"/>
    <w:rsid w:val="00DE4228"/>
    <w:rsid w:val="00DF1130"/>
    <w:rsid w:val="00DF2A28"/>
    <w:rsid w:val="00E03392"/>
    <w:rsid w:val="00E108BA"/>
    <w:rsid w:val="00E11711"/>
    <w:rsid w:val="00E14F24"/>
    <w:rsid w:val="00E17118"/>
    <w:rsid w:val="00E24002"/>
    <w:rsid w:val="00E27653"/>
    <w:rsid w:val="00E40026"/>
    <w:rsid w:val="00E54398"/>
    <w:rsid w:val="00E70FF1"/>
    <w:rsid w:val="00E82BAD"/>
    <w:rsid w:val="00E839C9"/>
    <w:rsid w:val="00E84360"/>
    <w:rsid w:val="00EA172B"/>
    <w:rsid w:val="00EA1807"/>
    <w:rsid w:val="00EA6A40"/>
    <w:rsid w:val="00EB67D2"/>
    <w:rsid w:val="00EC45FC"/>
    <w:rsid w:val="00EC46ED"/>
    <w:rsid w:val="00EC6145"/>
    <w:rsid w:val="00ED2B37"/>
    <w:rsid w:val="00EE7738"/>
    <w:rsid w:val="00EF06C9"/>
    <w:rsid w:val="00F03DA8"/>
    <w:rsid w:val="00F11413"/>
    <w:rsid w:val="00F200CB"/>
    <w:rsid w:val="00F20F75"/>
    <w:rsid w:val="00F22A1B"/>
    <w:rsid w:val="00F6421A"/>
    <w:rsid w:val="00F868A1"/>
    <w:rsid w:val="00F90CB8"/>
    <w:rsid w:val="00F94033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37A5A"/>
  <w15:docId w15:val="{77F18FA2-09EA-49F1-A72A-5AE0CEA5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3971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character" w:styleId="Nerazreenaomemba">
    <w:name w:val="Unresolved Mention"/>
    <w:basedOn w:val="Privzetapisavaodstavka"/>
    <w:uiPriority w:val="99"/>
    <w:semiHidden/>
    <w:unhideWhenUsed/>
    <w:rsid w:val="004E0E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hercog@zzzs.si" TargetMode="External"/><Relationship Id="rId13" Type="http://schemas.openxmlformats.org/officeDocument/2006/relationships/hyperlink" Target="mailto:%20leonida.razborsek@zzzs.si" TargetMode="External"/><Relationship Id="rId18" Type="http://schemas.openxmlformats.org/officeDocument/2006/relationships/hyperlink" Target="mailto:ales.furlan@zzzs.si" TargetMode="External"/><Relationship Id="rId26" Type="http://schemas.openxmlformats.org/officeDocument/2006/relationships/hyperlink" Target="mailto:nina.bromse@zzzs.si" TargetMode="External"/><Relationship Id="rId39" Type="http://schemas.openxmlformats.org/officeDocument/2006/relationships/hyperlink" Target="mailto:martina.edelbaher@zzzs.si" TargetMode="External"/><Relationship Id="rId3" Type="http://schemas.openxmlformats.org/officeDocument/2006/relationships/styles" Target="styles.xml"/><Relationship Id="rId21" Type="http://schemas.openxmlformats.org/officeDocument/2006/relationships/hyperlink" Target="mailto:karmen.kelenc@zzzs.si" TargetMode="External"/><Relationship Id="rId34" Type="http://schemas.openxmlformats.org/officeDocument/2006/relationships/hyperlink" Target="mailto:lea.skorjanc@zzzs.si" TargetMode="External"/><Relationship Id="rId42" Type="http://schemas.openxmlformats.org/officeDocument/2006/relationships/hyperlink" Target="mailto:marjeta.stopinsek@zzzs.s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olona.zalik@zzzs.si" TargetMode="External"/><Relationship Id="rId17" Type="http://schemas.openxmlformats.org/officeDocument/2006/relationships/hyperlink" Target="mailto:lara.svetak@zzzs.si" TargetMode="External"/><Relationship Id="rId25" Type="http://schemas.openxmlformats.org/officeDocument/2006/relationships/hyperlink" Target="mailto:martina.zemljak@zzzs.si" TargetMode="External"/><Relationship Id="rId33" Type="http://schemas.openxmlformats.org/officeDocument/2006/relationships/hyperlink" Target="mailto:naja.miklavc@zzzs.si" TargetMode="External"/><Relationship Id="rId38" Type="http://schemas.openxmlformats.org/officeDocument/2006/relationships/hyperlink" Target="mailto:nina.sokolic@zzzs.si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olona.horvat@zzzs.si" TargetMode="External"/><Relationship Id="rId20" Type="http://schemas.openxmlformats.org/officeDocument/2006/relationships/hyperlink" Target="mailto:saska.zaloznik@zzzs.si" TargetMode="External"/><Relationship Id="rId29" Type="http://schemas.openxmlformats.org/officeDocument/2006/relationships/hyperlink" Target="mailto:tatjana.hrncic@zzzs.si" TargetMode="External"/><Relationship Id="rId41" Type="http://schemas.openxmlformats.org/officeDocument/2006/relationships/hyperlink" Target="mailto:matej.jakopanec@zzzs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jda.danilovic@zzzs.si" TargetMode="External"/><Relationship Id="rId24" Type="http://schemas.openxmlformats.org/officeDocument/2006/relationships/hyperlink" Target="mailto:anja.kosir@zzzs.si" TargetMode="External"/><Relationship Id="rId32" Type="http://schemas.openxmlformats.org/officeDocument/2006/relationships/hyperlink" Target="mailto:jozica.jesovnik@zzzs.si" TargetMode="External"/><Relationship Id="rId37" Type="http://schemas.openxmlformats.org/officeDocument/2006/relationships/hyperlink" Target="mailto:jelka.krajnc@zzzs.si" TargetMode="External"/><Relationship Id="rId40" Type="http://schemas.openxmlformats.org/officeDocument/2006/relationships/hyperlink" Target="mailto:natasa.hojnik@zzzs.si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amara.lebar@zzzs.si" TargetMode="External"/><Relationship Id="rId23" Type="http://schemas.openxmlformats.org/officeDocument/2006/relationships/hyperlink" Target="mailto:helena.vimer@zzzs.si" TargetMode="External"/><Relationship Id="rId28" Type="http://schemas.openxmlformats.org/officeDocument/2006/relationships/hyperlink" Target="mailto:helena.vimer@zzzs.si" TargetMode="External"/><Relationship Id="rId36" Type="http://schemas.openxmlformats.org/officeDocument/2006/relationships/hyperlink" Target="mailto:nina.sokolic@zzzs.si" TargetMode="External"/><Relationship Id="rId10" Type="http://schemas.openxmlformats.org/officeDocument/2006/relationships/hyperlink" Target="mailto:jovan.romanic@zzzs.si" TargetMode="External"/><Relationship Id="rId19" Type="http://schemas.openxmlformats.org/officeDocument/2006/relationships/hyperlink" Target="mailto:jozica.kolar@zzzs.si" TargetMode="External"/><Relationship Id="rId31" Type="http://schemas.openxmlformats.org/officeDocument/2006/relationships/hyperlink" Target="mailto:barbara.sprah@zzzs.si" TargetMode="External"/><Relationship Id="rId44" Type="http://schemas.openxmlformats.org/officeDocument/2006/relationships/hyperlink" Target="mailto:mojca.drevensek@zz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ja.seneker-sibilja@zzzs.si" TargetMode="External"/><Relationship Id="rId14" Type="http://schemas.openxmlformats.org/officeDocument/2006/relationships/hyperlink" Target="mailto:nina.bromse@zzzs.si" TargetMode="External"/><Relationship Id="rId22" Type="http://schemas.openxmlformats.org/officeDocument/2006/relationships/hyperlink" Target="mailto:polona.zalik@zzzs.si" TargetMode="External"/><Relationship Id="rId27" Type="http://schemas.openxmlformats.org/officeDocument/2006/relationships/hyperlink" Target="mailto:peter.kramberger@zzzs.si" TargetMode="External"/><Relationship Id="rId30" Type="http://schemas.openxmlformats.org/officeDocument/2006/relationships/hyperlink" Target="mailto:manuela.zafosnik@zzzs.si" TargetMode="External"/><Relationship Id="rId35" Type="http://schemas.openxmlformats.org/officeDocument/2006/relationships/hyperlink" Target="mailto:jelka.krajnc@zzzs.si" TargetMode="External"/><Relationship Id="rId43" Type="http://schemas.openxmlformats.org/officeDocument/2006/relationships/hyperlink" Target="mailto:dusan.bihar@zzzs.si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1A3A-092C-4AB1-AAF1-A3C8159B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11358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Cvilak</dc:creator>
  <cp:lastModifiedBy>Nataša Cvilak</cp:lastModifiedBy>
  <cp:revision>4</cp:revision>
  <cp:lastPrinted>2024-05-14T08:29:00Z</cp:lastPrinted>
  <dcterms:created xsi:type="dcterms:W3CDTF">2024-10-14T04:41:00Z</dcterms:created>
  <dcterms:modified xsi:type="dcterms:W3CDTF">2024-10-22T08:29:00Z</dcterms:modified>
</cp:coreProperties>
</file>