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D5506" w14:textId="132B3CEB" w:rsidR="00CD03C3" w:rsidRPr="00CD03C3" w:rsidRDefault="00CD03C3" w:rsidP="00724EC6">
      <w:pPr>
        <w:keepNext/>
        <w:pBdr>
          <w:top w:val="single" w:sz="12" w:space="1" w:color="008000"/>
          <w:bottom w:val="single" w:sz="12" w:space="1" w:color="008000"/>
        </w:pBdr>
        <w:tabs>
          <w:tab w:val="num" w:pos="360"/>
        </w:tabs>
        <w:spacing w:before="240" w:after="60" w:line="240" w:lineRule="auto"/>
        <w:jc w:val="both"/>
        <w:outlineLvl w:val="0"/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</w:pPr>
      <w:bookmarkStart w:id="0" w:name="_Toc198709783"/>
      <w:bookmarkStart w:id="1" w:name="_Toc198629928"/>
      <w:bookmarkStart w:id="2" w:name="_Toc198630973"/>
      <w:bookmarkStart w:id="3" w:name="_Toc198709784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Vzorec računa za</w:t>
      </w:r>
      <w:bookmarkEnd w:id="0"/>
      <w:bookmarkEnd w:id="1"/>
      <w:bookmarkEnd w:id="2"/>
      <w:bookmarkEnd w:id="3"/>
      <w:r w:rsidRPr="0072182D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 xml:space="preserve"> </w:t>
      </w:r>
      <w:r w:rsidR="001A4101">
        <w:rPr>
          <w:rFonts w:ascii="Times New Roman" w:eastAsia="Times New Roman" w:hAnsi="Times New Roman" w:cs="Arial"/>
          <w:b/>
          <w:bCs/>
          <w:color w:val="008000"/>
          <w:kern w:val="32"/>
          <w:sz w:val="32"/>
          <w:szCs w:val="32"/>
          <w:lang w:eastAsia="sl-SI"/>
        </w:rPr>
        <w:t>dodatek za zaposlitev dodatnega zdravstvenega kadra</w:t>
      </w:r>
    </w:p>
    <w:p w14:paraId="17D3C968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32E268EF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</w:p>
    <w:p w14:paraId="32E05D9C" w14:textId="323FB1B9" w:rsidR="00CD03C3" w:rsidRPr="00CD03C3" w:rsidRDefault="00CD03C3" w:rsidP="00724E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0"/>
          <w:lang w:eastAsia="sl-SI"/>
        </w:rPr>
      </w:pPr>
      <w:r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Račun </w:t>
      </w:r>
      <w:r w:rsidRPr="00CD03C3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za </w:t>
      </w:r>
      <w:r w:rsidR="00920018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obračun </w:t>
      </w:r>
      <w:r w:rsidR="00DC5A94">
        <w:rPr>
          <w:rFonts w:ascii="Arial" w:eastAsia="Times New Roman" w:hAnsi="Arial" w:cs="Arial"/>
          <w:b/>
          <w:sz w:val="24"/>
          <w:szCs w:val="20"/>
          <w:lang w:eastAsia="sl-SI"/>
        </w:rPr>
        <w:t xml:space="preserve">dodatka za </w:t>
      </w:r>
      <w:r w:rsidR="001A4101">
        <w:rPr>
          <w:rFonts w:ascii="Arial" w:eastAsia="Times New Roman" w:hAnsi="Arial" w:cs="Arial"/>
          <w:b/>
          <w:sz w:val="24"/>
          <w:szCs w:val="20"/>
          <w:lang w:eastAsia="sl-SI"/>
        </w:rPr>
        <w:t>zaposlitev dodatnega zdravstvenega kadra</w:t>
      </w:r>
    </w:p>
    <w:p w14:paraId="6473F9C5" w14:textId="77777777" w:rsidR="00CD03C3" w:rsidRPr="00CD03C3" w:rsidRDefault="00CD03C3" w:rsidP="00CD03C3">
      <w:pPr>
        <w:spacing w:after="0" w:line="240" w:lineRule="auto"/>
        <w:jc w:val="both"/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</w:pP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  <w:r w:rsidRPr="00CD03C3">
        <w:rPr>
          <w:rFonts w:ascii="Arial" w:eastAsia="Times New Roman" w:hAnsi="Arial" w:cs="Arial"/>
          <w:b/>
          <w:color w:val="000000"/>
          <w:sz w:val="16"/>
          <w:szCs w:val="16"/>
          <w:lang w:eastAsia="sl-SI"/>
        </w:rPr>
        <w:tab/>
      </w:r>
    </w:p>
    <w:p w14:paraId="5041DB13" w14:textId="715955FC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NAZIV IZVAJALCA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</w:t>
      </w:r>
      <w:proofErr w:type="spellEnd"/>
    </w:p>
    <w:p w14:paraId="097E3FF2" w14:textId="722E2912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Ulica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in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</w:t>
      </w:r>
      <w:proofErr w:type="spellEnd"/>
    </w:p>
    <w:p w14:paraId="4B67EACC" w14:textId="03283200" w:rsidR="00CD03C3" w:rsidRPr="00E561EA" w:rsidRDefault="00CD03C3" w:rsidP="00CD03C3">
      <w:pPr>
        <w:tabs>
          <w:tab w:val="left" w:pos="284"/>
          <w:tab w:val="left" w:pos="4536"/>
          <w:tab w:val="left" w:pos="5812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Poštna številka in kraj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</w:t>
      </w:r>
      <w:proofErr w:type="spellEnd"/>
    </w:p>
    <w:p w14:paraId="16162746" w14:textId="7C72D115" w:rsidR="00387230" w:rsidRDefault="00387230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</w:t>
      </w:r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>
        <w:rPr>
          <w:rFonts w:ascii="Arial" w:eastAsia="Times New Roman" w:hAnsi="Arial" w:cs="Arial"/>
          <w:sz w:val="20"/>
          <w:szCs w:val="20"/>
          <w:lang w:eastAsia="sl-SI"/>
        </w:rPr>
        <w:t>xxxxxxx</w:t>
      </w:r>
      <w:proofErr w:type="spellEnd"/>
      <w:r w:rsidR="00516F7D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7112BB3F" w14:textId="77777777" w:rsidR="00452D97" w:rsidRDefault="00516F7D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IBAN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xxxxxxxxxxxxxxxx</w:t>
      </w:r>
      <w:proofErr w:type="spellEnd"/>
    </w:p>
    <w:p w14:paraId="74873BF5" w14:textId="66A55DF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Identifikacijska številka oz. davčna številka</w:t>
      </w:r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xxxxxxxxxxxxxx</w:t>
      </w:r>
      <w:proofErr w:type="spellEnd"/>
    </w:p>
    <w:p w14:paraId="0314143A" w14:textId="77777777" w:rsidR="00CD03C3" w:rsidRPr="00E561EA" w:rsidRDefault="00CD03C3" w:rsidP="00CD03C3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(opomba: v polje </w:t>
      </w:r>
      <w:proofErr w:type="spell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za DDV vpisujejo DŠ, zavezanci pa DŠ s predpono SI)</w:t>
      </w:r>
    </w:p>
    <w:p w14:paraId="4966479A" w14:textId="3F06099A" w:rsidR="00CD03C3" w:rsidRPr="00417EA5" w:rsidRDefault="00CD03C3" w:rsidP="00CD03C3">
      <w:pPr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73D5B2DD" w14:textId="77777777" w:rsidR="00CD03C3" w:rsidRPr="00417EA5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lang w:eastAsia="sl-SI"/>
        </w:rPr>
      </w:pPr>
    </w:p>
    <w:p w14:paraId="683BB2E8" w14:textId="181A876C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Zavod za zdravstveno zavarovanje Slovenije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Originalna številka dokumenta</w:t>
      </w:r>
      <w:proofErr w:type="gram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:  </w:t>
      </w:r>
      <w:proofErr w:type="gramEnd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130698" w:rsidRPr="00E561EA">
        <w:rPr>
          <w:rFonts w:ascii="Arial" w:eastAsia="Times New Roman" w:hAnsi="Arial" w:cs="Arial"/>
          <w:sz w:val="20"/>
          <w:szCs w:val="20"/>
          <w:lang w:eastAsia="sl-SI"/>
        </w:rPr>
        <w:t>xxxxxx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>xx</w:t>
      </w:r>
      <w:proofErr w:type="spellEnd"/>
    </w:p>
    <w:p w14:paraId="554B5A67" w14:textId="4CC9F281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Miklošičeva cesta 24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dokumenta: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</w:t>
      </w:r>
      <w:r w:rsidR="0091000F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</w:p>
    <w:p w14:paraId="5236B4EA" w14:textId="4ED885CC" w:rsidR="006E58D0" w:rsidRDefault="00516F7D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>1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0</w:t>
      </w:r>
      <w:r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Ljubljana 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Kraj izdaje dokumenta:</w:t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A07BF4">
        <w:rPr>
          <w:rFonts w:ascii="Arial" w:eastAsia="Times New Roman" w:hAnsi="Arial" w:cs="Arial"/>
          <w:sz w:val="20"/>
          <w:szCs w:val="20"/>
          <w:lang w:eastAsia="sl-SI"/>
        </w:rPr>
        <w:tab/>
      </w:r>
      <w:proofErr w:type="spellStart"/>
      <w:r w:rsidR="00A07BF4">
        <w:rPr>
          <w:rFonts w:ascii="Arial" w:eastAsia="Times New Roman" w:hAnsi="Arial" w:cs="Arial"/>
          <w:sz w:val="20"/>
          <w:szCs w:val="20"/>
          <w:lang w:eastAsia="sl-SI"/>
        </w:rPr>
        <w:t>xxxxxxxx</w:t>
      </w:r>
      <w:proofErr w:type="spellEnd"/>
    </w:p>
    <w:p w14:paraId="1EB50883" w14:textId="57DF0D85" w:rsidR="006E58D0" w:rsidRPr="00E561EA" w:rsidRDefault="006E58D0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Identifikacijska številka SI 41698070</w:t>
      </w:r>
      <w:r w:rsidR="00CD03C3"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Začetek obdobja opravljenih storitev:DD. MM. LL </w:t>
      </w:r>
    </w:p>
    <w:p w14:paraId="256ADAE0" w14:textId="620B664A" w:rsidR="002C74E2" w:rsidRDefault="006E58D0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BIC: BSLJSI2X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>Konec obdobja opravljenih storitev</w:t>
      </w:r>
      <w:proofErr w:type="gramStart"/>
      <w:r w:rsidRPr="00E561EA">
        <w:rPr>
          <w:rFonts w:ascii="Arial" w:eastAsia="Times New Roman" w:hAnsi="Arial" w:cs="Arial"/>
          <w:sz w:val="20"/>
          <w:szCs w:val="20"/>
          <w:lang w:eastAsia="sl-SI"/>
        </w:rPr>
        <w:t xml:space="preserve">:  </w:t>
      </w:r>
      <w:r w:rsidR="00272B6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proofErr w:type="gramEnd"/>
      <w:r w:rsidRPr="00E561EA">
        <w:rPr>
          <w:rFonts w:ascii="Arial" w:eastAsia="Times New Roman" w:hAnsi="Arial" w:cs="Arial"/>
          <w:sz w:val="20"/>
          <w:szCs w:val="20"/>
          <w:lang w:eastAsia="sl-SI"/>
        </w:rPr>
        <w:t>DD. MM. LL</w:t>
      </w:r>
      <w:r w:rsidR="002C74E2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</w:p>
    <w:p w14:paraId="46D7FF61" w14:textId="5455F4C0" w:rsidR="00CD03C3" w:rsidRPr="00E561EA" w:rsidRDefault="002C74E2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IBAN: 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SI56 0110 06</w:t>
      </w:r>
      <w:r w:rsidR="00B64E58">
        <w:rPr>
          <w:rFonts w:ascii="Arial" w:eastAsia="Times New Roman" w:hAnsi="Arial" w:cs="Arial"/>
          <w:sz w:val="20"/>
          <w:szCs w:val="20"/>
          <w:lang w:eastAsia="sl-SI"/>
        </w:rPr>
        <w:t>0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>3 0274 014</w:t>
      </w:r>
      <w:r w:rsidR="006E58D0">
        <w:rPr>
          <w:rFonts w:ascii="Arial" w:eastAsia="Times New Roman" w:hAnsi="Arial" w:cs="Arial"/>
          <w:sz w:val="20"/>
          <w:szCs w:val="20"/>
          <w:lang w:eastAsia="sl-SI"/>
        </w:rPr>
        <w:tab/>
        <w:t>Način plačila:</w:t>
      </w:r>
    </w:p>
    <w:p w14:paraId="676CFD89" w14:textId="5F32D602" w:rsidR="00CD03C3" w:rsidRPr="00E561EA" w:rsidRDefault="00CD03C3" w:rsidP="00CD03C3">
      <w:pPr>
        <w:tabs>
          <w:tab w:val="decimal" w:pos="0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Datum zapadlosti:</w:t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E561EA">
        <w:rPr>
          <w:rFonts w:ascii="Arial" w:eastAsia="Times New Roman" w:hAnsi="Arial" w:cs="Arial"/>
          <w:sz w:val="20"/>
          <w:szCs w:val="20"/>
          <w:lang w:eastAsia="sl-SI"/>
        </w:rPr>
        <w:tab/>
        <w:t>DD. MM. LL</w:t>
      </w:r>
    </w:p>
    <w:p w14:paraId="151B7BA1" w14:textId="6E14C005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PLAČNIK (podatki niso obvezni)</w:t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>Referenca (sklic):</w:t>
      </w:r>
    </w:p>
    <w:p w14:paraId="5FF3E47F" w14:textId="31B20AEA" w:rsidR="00387230" w:rsidRPr="002C74E2" w:rsidRDefault="002C74E2" w:rsidP="00CD03C3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Ministrstvo za zdravje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387230" w:rsidRPr="002C74E2">
        <w:rPr>
          <w:rFonts w:ascii="Arial" w:eastAsia="Times New Roman" w:hAnsi="Arial" w:cs="Arial"/>
          <w:sz w:val="20"/>
          <w:szCs w:val="20"/>
          <w:lang w:eastAsia="sl-SI"/>
        </w:rPr>
        <w:t>Koda namena: MDCS</w:t>
      </w:r>
    </w:p>
    <w:p w14:paraId="48881FFE" w14:textId="5131977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Štefanova ulica 5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 xml:space="preserve">Vrsta referenčnega dokumenta: </w:t>
      </w:r>
      <w:r w:rsidR="00DF25D2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6. čl. Z</w:t>
      </w:r>
      <w:r w:rsidR="00DF25D2">
        <w:rPr>
          <w:rFonts w:ascii="Arial" w:eastAsia="Times New Roman" w:hAnsi="Arial" w:cs="Arial"/>
          <w:sz w:val="20"/>
          <w:szCs w:val="20"/>
          <w:lang w:eastAsia="sl-SI"/>
        </w:rPr>
        <w:t>NUZSZS</w:t>
      </w:r>
    </w:p>
    <w:p w14:paraId="1B1F5D44" w14:textId="3F74464D" w:rsidR="006E58D0" w:rsidRPr="002C74E2" w:rsidRDefault="002C74E2" w:rsidP="006E58D0">
      <w:pPr>
        <w:tabs>
          <w:tab w:val="decimal" w:pos="0"/>
          <w:tab w:val="left" w:pos="709"/>
          <w:tab w:val="left" w:pos="4536"/>
          <w:tab w:val="left" w:pos="595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1000 LJUBLJANA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6E58D0" w:rsidRPr="002C74E2">
        <w:rPr>
          <w:rFonts w:ascii="Arial" w:eastAsia="Times New Roman" w:hAnsi="Arial" w:cs="Arial"/>
          <w:sz w:val="20"/>
          <w:szCs w:val="20"/>
          <w:lang w:eastAsia="sl-SI"/>
        </w:rPr>
        <w:t>Številka referenčnega dokumenta:</w:t>
      </w:r>
    </w:p>
    <w:p w14:paraId="1BC42C4F" w14:textId="32F230BC" w:rsidR="00130698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Matična št.: 5030544000</w:t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2C74E2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</w:t>
      </w:r>
      <w:r w:rsidR="00A07BF4" w:rsidRPr="002C74E2">
        <w:rPr>
          <w:rFonts w:ascii="Arial" w:eastAsia="Times New Roman" w:hAnsi="Arial" w:cs="Arial"/>
          <w:sz w:val="20"/>
          <w:szCs w:val="20"/>
          <w:lang w:eastAsia="sl-SI"/>
        </w:rPr>
        <w:t>Valuta: EUR</w:t>
      </w:r>
    </w:p>
    <w:p w14:paraId="5DD0B070" w14:textId="77777777" w:rsidR="002C74E2" w:rsidRPr="002C74E2" w:rsidRDefault="002C74E2" w:rsidP="002C74E2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2C74E2">
        <w:rPr>
          <w:rFonts w:ascii="Arial" w:eastAsia="Times New Roman" w:hAnsi="Arial" w:cs="Arial"/>
          <w:sz w:val="20"/>
          <w:szCs w:val="20"/>
          <w:lang w:eastAsia="sl-SI"/>
        </w:rPr>
        <w:t>ID za DDV: SI96395265</w:t>
      </w:r>
    </w:p>
    <w:p w14:paraId="17CEC8C3" w14:textId="77777777" w:rsidR="002C74E2" w:rsidRPr="002C74E2" w:rsidRDefault="002C74E2">
      <w:pPr>
        <w:rPr>
          <w:rFonts w:ascii="Arial" w:hAnsi="Arial" w:cs="Arial"/>
        </w:rPr>
      </w:pPr>
    </w:p>
    <w:p w14:paraId="11E7A644" w14:textId="16802482" w:rsidR="00B24A4D" w:rsidRPr="00A07BF4" w:rsidRDefault="00666F48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>
        <w:rPr>
          <w:rFonts w:ascii="Arial" w:eastAsia="Times New Roman" w:hAnsi="Arial" w:cs="Arial"/>
          <w:lang w:eastAsia="sl-SI"/>
        </w:rPr>
        <w:tab/>
      </w:r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RAČUN št.: </w:t>
      </w:r>
      <w:proofErr w:type="spellStart"/>
      <w:r w:rsidRPr="00A07BF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xxxxxxx</w:t>
      </w:r>
      <w:proofErr w:type="spellEnd"/>
    </w:p>
    <w:p w14:paraId="306644C4" w14:textId="0F061DA0" w:rsidR="00157954" w:rsidRPr="007E3F18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E3F18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7E3F18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67FE8D7B" w14:textId="68476DD2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STORITEV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K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oličina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Š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t. eno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t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C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en</w:t>
      </w:r>
      <w:r w:rsidR="007B4FFA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a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Pr="007B4FFA">
        <w:rPr>
          <w:rFonts w:ascii="Arial" w:eastAsia="Times New Roman" w:hAnsi="Arial" w:cs="Arial"/>
          <w:sz w:val="20"/>
          <w:szCs w:val="20"/>
          <w:lang w:eastAsia="sl-SI"/>
        </w:rPr>
        <w:t>redno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st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DD</w:t>
      </w:r>
      <w:r w:rsidR="00BF31EE" w:rsidRPr="007B4FFA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>V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rednost </w:t>
      </w:r>
    </w:p>
    <w:p w14:paraId="7DB7C324" w14:textId="26DAD20E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šifra in opis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        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   </w:t>
      </w:r>
      <w:r w:rsidR="0033362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mere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   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%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7B4FFA">
        <w:rPr>
          <w:rFonts w:ascii="Arial" w:eastAsia="Times New Roman" w:hAnsi="Arial" w:cs="Arial"/>
          <w:sz w:val="20"/>
          <w:szCs w:val="20"/>
          <w:lang w:eastAsia="sl-SI"/>
        </w:rPr>
        <w:t xml:space="preserve">   </w:t>
      </w:r>
      <w:r w:rsidR="007E3F18" w:rsidRPr="007B4FFA">
        <w:rPr>
          <w:rFonts w:ascii="Arial" w:eastAsia="Times New Roman" w:hAnsi="Arial" w:cs="Arial"/>
          <w:sz w:val="20"/>
          <w:szCs w:val="20"/>
          <w:lang w:eastAsia="sl-SI"/>
        </w:rPr>
        <w:t>brez DDV</w:t>
      </w:r>
    </w:p>
    <w:p w14:paraId="3E3639BF" w14:textId="3BD8FCD1" w:rsidR="00371CD7" w:rsidRPr="007B4FFA" w:rsidRDefault="00371CD7" w:rsidP="00371CD7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</w:t>
      </w:r>
      <w:r w:rsidR="000121A1" w:rsidRPr="007B4FFA">
        <w:rPr>
          <w:rFonts w:ascii="Arial" w:eastAsia="Times New Roman" w:hAnsi="Arial" w:cs="Arial"/>
          <w:sz w:val="20"/>
          <w:szCs w:val="20"/>
          <w:lang w:eastAsia="sl-SI"/>
        </w:rPr>
        <w:t>________</w:t>
      </w:r>
    </w:p>
    <w:p w14:paraId="1869A897" w14:textId="77777777" w:rsidR="00371CD7" w:rsidRPr="007B4FFA" w:rsidRDefault="00371CD7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4FD947FD" w14:textId="73966FC4" w:rsidR="007E3F18" w:rsidRPr="007B4FFA" w:rsidRDefault="007E3F18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701 824 </w:t>
      </w:r>
      <w:proofErr w:type="gramStart"/>
      <w:r w:rsidRPr="007B4FFA">
        <w:rPr>
          <w:rFonts w:ascii="Arial" w:eastAsia="Times New Roman" w:hAnsi="Arial" w:cs="Arial"/>
          <w:sz w:val="20"/>
          <w:szCs w:val="20"/>
          <w:lang w:eastAsia="sl-SI"/>
        </w:rPr>
        <w:t>Povračilo</w:t>
      </w:r>
      <w:proofErr w:type="gramEnd"/>
      <w:r w:rsidRPr="007B4FFA">
        <w:rPr>
          <w:rFonts w:ascii="Arial" w:eastAsia="Times New Roman" w:hAnsi="Arial" w:cs="Arial"/>
          <w:sz w:val="20"/>
          <w:szCs w:val="20"/>
          <w:lang w:eastAsia="sl-SI"/>
        </w:rPr>
        <w:t xml:space="preserve"> proračun RS</w:t>
      </w:r>
    </w:p>
    <w:p w14:paraId="6D4ABAB8" w14:textId="77777777" w:rsidR="0044782F" w:rsidRPr="007B4FFA" w:rsidRDefault="0044782F" w:rsidP="007E3F18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F21E2E5" w14:textId="2953C9A8" w:rsidR="002D3ABF" w:rsidRDefault="007C2A7F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7C2A7F">
        <w:rPr>
          <w:rFonts w:ascii="Arial" w:eastAsia="Times New Roman" w:hAnsi="Arial" w:cs="Arial"/>
          <w:b/>
          <w:bCs/>
          <w:sz w:val="14"/>
          <w:szCs w:val="14"/>
          <w:lang w:eastAsia="sl-SI"/>
        </w:rPr>
        <w:t>E0838</w:t>
      </w:r>
      <w:r w:rsidRPr="007C2A7F">
        <w:rPr>
          <w:rFonts w:ascii="Arial" w:eastAsia="Times New Roman" w:hAnsi="Arial" w:cs="Arial"/>
          <w:sz w:val="14"/>
          <w:szCs w:val="14"/>
          <w:lang w:eastAsia="sl-SI"/>
        </w:rPr>
        <w:t xml:space="preserve"> </w:t>
      </w:r>
      <w:r w:rsidRPr="007C2A7F">
        <w:rPr>
          <w:rFonts w:eastAsia="Times New Roman" w:cs="Calibri"/>
          <w:sz w:val="14"/>
          <w:szCs w:val="14"/>
          <w:lang w:eastAsia="sl-SI"/>
        </w:rPr>
        <w:t>Dodatek za zaposlitev dodatnega zdravstvenega kadra</w:t>
      </w:r>
      <w:r w:rsidRPr="007C2A7F">
        <w:rPr>
          <w:rFonts w:ascii="Arial" w:eastAsia="Times New Roman" w:hAnsi="Arial" w:cs="Arial"/>
          <w:sz w:val="14"/>
          <w:szCs w:val="14"/>
          <w:lang w:eastAsia="sl-SI"/>
        </w:rPr>
        <w:t xml:space="preserve"> za 09/22 </w:t>
      </w:r>
      <w:r w:rsidRPr="007C2A7F">
        <w:rPr>
          <w:rFonts w:ascii="Arial" w:eastAsia="Times New Roman" w:hAnsi="Arial" w:cs="Arial"/>
          <w:b/>
          <w:bCs/>
          <w:color w:val="538135" w:themeColor="accent6" w:themeShade="BF"/>
          <w:sz w:val="14"/>
          <w:szCs w:val="14"/>
          <w:lang w:eastAsia="sl-SI"/>
        </w:rPr>
        <w:t>***</w:t>
      </w:r>
      <w:r w:rsidR="00CE4A63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 1</w:t>
      </w:r>
      <w:r w:rsidR="00C72F5B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         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 </w:t>
      </w:r>
      <w:proofErr w:type="gramStart"/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,00   </w:t>
      </w:r>
      <w:proofErr w:type="gramEnd"/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 xml:space="preserve">0,00    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 w:rsidR="000121A1" w:rsidRPr="002134F6"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8605CE9" w14:textId="3D923EED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______________________________________________________________________________________</w:t>
      </w:r>
    </w:p>
    <w:p w14:paraId="2999DC14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79646DD" w14:textId="0A408C46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SKUPNI ZNESEK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 xml:space="preserve">                                                         1.000</w:t>
      </w:r>
      <w:r>
        <w:rPr>
          <w:rFonts w:ascii="Arial" w:eastAsia="Times New Roman" w:hAnsi="Arial" w:cs="Arial"/>
          <w:sz w:val="20"/>
          <w:szCs w:val="20"/>
          <w:lang w:eastAsia="sl-SI"/>
        </w:rPr>
        <w:t>,00</w:t>
      </w:r>
    </w:p>
    <w:p w14:paraId="53C7BC22" w14:textId="6C1F40F9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>DDV</w:t>
      </w:r>
      <w:r w:rsidR="00666F48"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 xml:space="preserve"> 0 % (od </w:t>
      </w:r>
      <w:r w:rsidR="00DC5A94">
        <w:rPr>
          <w:rFonts w:ascii="Arial" w:eastAsia="Times New Roman" w:hAnsi="Arial" w:cs="Arial"/>
          <w:sz w:val="20"/>
          <w:szCs w:val="20"/>
          <w:lang w:eastAsia="sl-SI"/>
        </w:rPr>
        <w:t>1.000</w:t>
      </w:r>
      <w:r>
        <w:rPr>
          <w:rFonts w:ascii="Arial" w:eastAsia="Times New Roman" w:hAnsi="Arial" w:cs="Arial"/>
          <w:sz w:val="20"/>
          <w:szCs w:val="20"/>
          <w:lang w:eastAsia="sl-SI"/>
        </w:rPr>
        <w:t>,00)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 xml:space="preserve">        </w:t>
      </w:r>
      <w:r w:rsidR="00822610">
        <w:rPr>
          <w:rFonts w:ascii="Arial" w:eastAsia="Times New Roman" w:hAnsi="Arial" w:cs="Arial"/>
          <w:sz w:val="20"/>
          <w:szCs w:val="20"/>
          <w:lang w:eastAsia="sl-SI"/>
        </w:rPr>
        <w:t xml:space="preserve">    </w:t>
      </w:r>
      <w:r w:rsidR="00F90D76">
        <w:rPr>
          <w:rFonts w:ascii="Arial" w:eastAsia="Times New Roman" w:hAnsi="Arial" w:cs="Arial"/>
          <w:sz w:val="20"/>
          <w:szCs w:val="20"/>
          <w:lang w:eastAsia="sl-SI"/>
        </w:rPr>
        <w:t xml:space="preserve"> 0,00</w:t>
      </w:r>
    </w:p>
    <w:p w14:paraId="05155976" w14:textId="1F15BD90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201611E9" w14:textId="09B9CDE5" w:rsid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53745A2" w14:textId="61C559DC" w:rsidR="00DE4142" w:rsidRDefault="00417EA5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ZA PLAČILO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  <w:r w:rsidR="00DC5A9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      </w:t>
      </w:r>
      <w:r w:rsidR="00F90D76">
        <w:rPr>
          <w:rFonts w:ascii="Arial" w:eastAsia="Times New Roman" w:hAnsi="Arial" w:cs="Arial"/>
          <w:b/>
          <w:bCs/>
          <w:sz w:val="20"/>
          <w:szCs w:val="20"/>
          <w:lang w:eastAsia="sl-SI"/>
        </w:rPr>
        <w:t xml:space="preserve">  </w:t>
      </w:r>
      <w:r w:rsidR="00DC5A94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1.000</w:t>
      </w: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>,00 EUR</w:t>
      </w:r>
    </w:p>
    <w:p w14:paraId="6E3138E7" w14:textId="77777777" w:rsidR="00DE4142" w:rsidRDefault="00DE4142" w:rsidP="008F207B">
      <w:pPr>
        <w:spacing w:after="0" w:line="240" w:lineRule="auto"/>
        <w:rPr>
          <w:rFonts w:ascii="Arial" w:eastAsia="Times New Roman" w:hAnsi="Arial" w:cs="Arial"/>
          <w:b/>
          <w:bCs/>
          <w:sz w:val="20"/>
          <w:szCs w:val="20"/>
          <w:lang w:eastAsia="sl-SI"/>
        </w:rPr>
      </w:pPr>
    </w:p>
    <w:p w14:paraId="487A414B" w14:textId="6534EB38" w:rsidR="00666F48" w:rsidRDefault="00417EA5" w:rsidP="002C74E2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b/>
          <w:bCs/>
          <w:sz w:val="20"/>
          <w:szCs w:val="20"/>
          <w:lang w:eastAsia="sl-SI"/>
        </w:rPr>
        <w:tab/>
      </w:r>
    </w:p>
    <w:p w14:paraId="40A3A024" w14:textId="77777777" w:rsidR="00961DA2" w:rsidRDefault="00961DA2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381C9126" w14:textId="7F46226D" w:rsidR="00417EA5" w:rsidRPr="00417EA5" w:rsidRDefault="00417EA5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417EA5">
        <w:rPr>
          <w:rFonts w:ascii="Arial" w:eastAsia="Times New Roman" w:hAnsi="Arial" w:cs="Arial"/>
          <w:sz w:val="20"/>
          <w:szCs w:val="20"/>
          <w:lang w:eastAsia="sl-SI"/>
        </w:rPr>
        <w:t>Žig in podpis pooblaščene osebe:</w:t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</w:r>
      <w:r>
        <w:rPr>
          <w:rFonts w:ascii="Arial" w:eastAsia="Times New Roman" w:hAnsi="Arial" w:cs="Arial"/>
          <w:sz w:val="20"/>
          <w:szCs w:val="20"/>
          <w:lang w:eastAsia="sl-SI"/>
        </w:rPr>
        <w:tab/>
        <w:t>Fakturiral</w:t>
      </w:r>
      <w:proofErr w:type="gramStart"/>
      <w:r>
        <w:rPr>
          <w:rFonts w:ascii="Arial" w:eastAsia="Times New Roman" w:hAnsi="Arial" w:cs="Arial"/>
          <w:sz w:val="20"/>
          <w:szCs w:val="20"/>
          <w:lang w:eastAsia="sl-SI"/>
        </w:rPr>
        <w:t>(</w:t>
      </w:r>
      <w:proofErr w:type="gramEnd"/>
      <w:r>
        <w:rPr>
          <w:rFonts w:ascii="Arial" w:eastAsia="Times New Roman" w:hAnsi="Arial" w:cs="Arial"/>
          <w:sz w:val="20"/>
          <w:szCs w:val="20"/>
          <w:lang w:eastAsia="sl-SI"/>
        </w:rPr>
        <w:t>a):</w:t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  <w:r w:rsidRPr="00417EA5"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D758B64" w14:textId="0E9CC03D" w:rsidR="00666F48" w:rsidRDefault="00666F48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76A1463B" w14:textId="77777777" w:rsidR="00CE4A63" w:rsidRDefault="00CE4A63" w:rsidP="008F207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123ECF04" w14:textId="0250621C" w:rsidR="00724EC6" w:rsidRPr="00666F48" w:rsidRDefault="00F142CF" w:rsidP="0091000F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 xml:space="preserve">Davčni zavezanci: </w:t>
      </w:r>
      <w:r w:rsidR="00417EA5" w:rsidRPr="00666F48">
        <w:rPr>
          <w:rFonts w:ascii="Arial" w:eastAsia="Times New Roman" w:hAnsi="Arial" w:cs="Arial"/>
          <w:sz w:val="20"/>
          <w:szCs w:val="20"/>
          <w:lang w:eastAsia="sl-SI"/>
        </w:rPr>
        <w:t>Zdravstvene storitve in oskrba so v skladu s 1. točko 1. odstavka 42. člena ZDDV-1 oproščene plačila DDV, zato DDV ni obračunan.</w:t>
      </w:r>
    </w:p>
    <w:p w14:paraId="125C790C" w14:textId="78A0A861" w:rsidR="00371CD7" w:rsidRDefault="00724EC6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Davčni </w:t>
      </w:r>
      <w:proofErr w:type="spellStart"/>
      <w:r w:rsidRPr="0072182D">
        <w:rPr>
          <w:rFonts w:ascii="Arial" w:eastAsia="Times New Roman" w:hAnsi="Arial" w:cs="Arial"/>
          <w:sz w:val="20"/>
          <w:szCs w:val="20"/>
          <w:lang w:eastAsia="sl-SI"/>
        </w:rPr>
        <w:t>nezavezanci</w:t>
      </w:r>
      <w:proofErr w:type="spellEnd"/>
      <w:r w:rsidRPr="0072182D">
        <w:rPr>
          <w:rFonts w:ascii="Arial" w:eastAsia="Times New Roman" w:hAnsi="Arial" w:cs="Arial"/>
          <w:sz w:val="20"/>
          <w:szCs w:val="20"/>
          <w:lang w:eastAsia="sl-SI"/>
        </w:rPr>
        <w:t>: DDV ni obračun</w:t>
      </w:r>
      <w:r w:rsidR="0072182D" w:rsidRPr="0072182D">
        <w:rPr>
          <w:rFonts w:ascii="Arial" w:eastAsia="Times New Roman" w:hAnsi="Arial" w:cs="Arial"/>
          <w:sz w:val="20"/>
          <w:szCs w:val="20"/>
          <w:lang w:eastAsia="sl-SI"/>
        </w:rPr>
        <w:t>an</w:t>
      </w:r>
      <w:r w:rsidRPr="0072182D">
        <w:rPr>
          <w:rFonts w:ascii="Arial" w:eastAsia="Times New Roman" w:hAnsi="Arial" w:cs="Arial"/>
          <w:sz w:val="20"/>
          <w:szCs w:val="20"/>
          <w:lang w:eastAsia="sl-SI"/>
        </w:rPr>
        <w:t xml:space="preserve"> skladno s 1. odstavkom 94. člena ZDDV-1.</w:t>
      </w:r>
    </w:p>
    <w:p w14:paraId="344FF16B" w14:textId="25E8FF06" w:rsidR="007C2A7F" w:rsidRPr="00727255" w:rsidRDefault="007C2A7F" w:rsidP="007C2A7F">
      <w:pPr>
        <w:spacing w:after="0" w:line="240" w:lineRule="auto"/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</w:pPr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***</w:t>
      </w:r>
      <w:proofErr w:type="gramStart"/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V kolikor</w:t>
      </w:r>
      <w:proofErr w:type="gramEnd"/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 izstavljate račun za več mesecev</w:t>
      </w:r>
      <w:r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 hkrati,</w:t>
      </w:r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 se </w:t>
      </w:r>
      <w:r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 xml:space="preserve">šifra E0838 </w:t>
      </w:r>
      <w:r w:rsidRPr="00727255"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vpiše za vsak mesec posebej</w:t>
      </w:r>
      <w:r>
        <w:rPr>
          <w:rFonts w:ascii="Arial" w:eastAsia="Times New Roman" w:hAnsi="Arial" w:cs="Arial"/>
          <w:b/>
          <w:bCs/>
          <w:color w:val="538135" w:themeColor="accent6" w:themeShade="BF"/>
          <w:sz w:val="20"/>
          <w:szCs w:val="20"/>
          <w:lang w:eastAsia="sl-SI"/>
        </w:rPr>
        <w:t>.</w:t>
      </w:r>
    </w:p>
    <w:p w14:paraId="46688F58" w14:textId="77777777" w:rsidR="007C2A7F" w:rsidRDefault="007C2A7F" w:rsidP="00724EC6">
      <w:pPr>
        <w:jc w:val="both"/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7C2A7F" w:rsidSect="00CD03C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BA2C3E"/>
    <w:multiLevelType w:val="hybridMultilevel"/>
    <w:tmpl w:val="E32A87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176615"/>
    <w:multiLevelType w:val="hybridMultilevel"/>
    <w:tmpl w:val="01546EE6"/>
    <w:lvl w:ilvl="0" w:tplc="7A4A07B4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D33714"/>
    <w:multiLevelType w:val="hybridMultilevel"/>
    <w:tmpl w:val="1F3EDA08"/>
    <w:lvl w:ilvl="0" w:tplc="D146019C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3C3"/>
    <w:rsid w:val="00001567"/>
    <w:rsid w:val="000121A1"/>
    <w:rsid w:val="00024AF6"/>
    <w:rsid w:val="000414DE"/>
    <w:rsid w:val="00064A18"/>
    <w:rsid w:val="000C219B"/>
    <w:rsid w:val="00130698"/>
    <w:rsid w:val="00134193"/>
    <w:rsid w:val="00157954"/>
    <w:rsid w:val="00181798"/>
    <w:rsid w:val="001A4101"/>
    <w:rsid w:val="001C2CCC"/>
    <w:rsid w:val="002134F6"/>
    <w:rsid w:val="00227954"/>
    <w:rsid w:val="00232523"/>
    <w:rsid w:val="00246E96"/>
    <w:rsid w:val="00272B6B"/>
    <w:rsid w:val="002C0772"/>
    <w:rsid w:val="002C74E2"/>
    <w:rsid w:val="002D3ABF"/>
    <w:rsid w:val="0033362B"/>
    <w:rsid w:val="00371CD7"/>
    <w:rsid w:val="00387230"/>
    <w:rsid w:val="003B1934"/>
    <w:rsid w:val="003B664B"/>
    <w:rsid w:val="00412E7C"/>
    <w:rsid w:val="00417EA5"/>
    <w:rsid w:val="00433E83"/>
    <w:rsid w:val="0044782F"/>
    <w:rsid w:val="00452D97"/>
    <w:rsid w:val="004C100D"/>
    <w:rsid w:val="00515DED"/>
    <w:rsid w:val="00516F7D"/>
    <w:rsid w:val="005517D0"/>
    <w:rsid w:val="00582271"/>
    <w:rsid w:val="005A140A"/>
    <w:rsid w:val="005D1090"/>
    <w:rsid w:val="00606C63"/>
    <w:rsid w:val="00620B7C"/>
    <w:rsid w:val="00633154"/>
    <w:rsid w:val="00666F48"/>
    <w:rsid w:val="00691EB2"/>
    <w:rsid w:val="006E58D0"/>
    <w:rsid w:val="0072182D"/>
    <w:rsid w:val="00724EC6"/>
    <w:rsid w:val="00730CED"/>
    <w:rsid w:val="0073288A"/>
    <w:rsid w:val="007418C4"/>
    <w:rsid w:val="00747340"/>
    <w:rsid w:val="007B4FFA"/>
    <w:rsid w:val="007C2A7F"/>
    <w:rsid w:val="007E3F18"/>
    <w:rsid w:val="00822610"/>
    <w:rsid w:val="00840CCD"/>
    <w:rsid w:val="00882C61"/>
    <w:rsid w:val="008B5DA7"/>
    <w:rsid w:val="008F207B"/>
    <w:rsid w:val="00901EC4"/>
    <w:rsid w:val="009051BB"/>
    <w:rsid w:val="0091000F"/>
    <w:rsid w:val="00914932"/>
    <w:rsid w:val="00920018"/>
    <w:rsid w:val="00945631"/>
    <w:rsid w:val="00961DA2"/>
    <w:rsid w:val="00976F71"/>
    <w:rsid w:val="009A1F26"/>
    <w:rsid w:val="009B40FF"/>
    <w:rsid w:val="00A07BF4"/>
    <w:rsid w:val="00A12ADA"/>
    <w:rsid w:val="00A3284A"/>
    <w:rsid w:val="00AC1171"/>
    <w:rsid w:val="00B05C88"/>
    <w:rsid w:val="00B0624D"/>
    <w:rsid w:val="00B24A4D"/>
    <w:rsid w:val="00B441C2"/>
    <w:rsid w:val="00B55EA8"/>
    <w:rsid w:val="00B64E58"/>
    <w:rsid w:val="00B71B1E"/>
    <w:rsid w:val="00BC6229"/>
    <w:rsid w:val="00BC7455"/>
    <w:rsid w:val="00BE2A05"/>
    <w:rsid w:val="00BF31EE"/>
    <w:rsid w:val="00C01EA8"/>
    <w:rsid w:val="00C72F5B"/>
    <w:rsid w:val="00C844BB"/>
    <w:rsid w:val="00C9786A"/>
    <w:rsid w:val="00CB357E"/>
    <w:rsid w:val="00CD03C3"/>
    <w:rsid w:val="00CE4A63"/>
    <w:rsid w:val="00CF50DC"/>
    <w:rsid w:val="00DB2B93"/>
    <w:rsid w:val="00DC5A94"/>
    <w:rsid w:val="00DE4142"/>
    <w:rsid w:val="00DF07EB"/>
    <w:rsid w:val="00DF25D2"/>
    <w:rsid w:val="00E01FF0"/>
    <w:rsid w:val="00E561EA"/>
    <w:rsid w:val="00E603B8"/>
    <w:rsid w:val="00EC152C"/>
    <w:rsid w:val="00F142CF"/>
    <w:rsid w:val="00F90D76"/>
    <w:rsid w:val="00FB11E4"/>
    <w:rsid w:val="00FD0C0A"/>
    <w:rsid w:val="00FD1120"/>
    <w:rsid w:val="00FE1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2B42E"/>
  <w15:chartTrackingRefBased/>
  <w15:docId w15:val="{8DCA58D2-C153-4842-B669-265105D9E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styleId="Tabelamrea">
    <w:name w:val="Table Grid"/>
    <w:basedOn w:val="Navadnatabela"/>
    <w:uiPriority w:val="39"/>
    <w:rsid w:val="007E3F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001567"/>
    <w:pPr>
      <w:ind w:left="720"/>
      <w:contextualSpacing/>
    </w:pPr>
  </w:style>
  <w:style w:type="character" w:styleId="Pripombasklic">
    <w:name w:val="annotation reference"/>
    <w:basedOn w:val="Privzetapisavaodstavka"/>
    <w:uiPriority w:val="99"/>
    <w:semiHidden/>
    <w:unhideWhenUsed/>
    <w:rsid w:val="00E01FF0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E01FF0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E01FF0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E01FF0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E01FF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639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Saša Strnad</dc:creator>
  <cp:keywords/>
  <dc:description/>
  <cp:lastModifiedBy>Saša Strnad</cp:lastModifiedBy>
  <cp:revision>2</cp:revision>
  <cp:lastPrinted>2022-03-07T12:29:00Z</cp:lastPrinted>
  <dcterms:created xsi:type="dcterms:W3CDTF">2022-11-09T12:30:00Z</dcterms:created>
  <dcterms:modified xsi:type="dcterms:W3CDTF">2022-11-09T12:30:00Z</dcterms:modified>
</cp:coreProperties>
</file>