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5506" w14:textId="4EFC7142" w:rsidR="00CD03C3" w:rsidRPr="00CD03C3" w:rsidRDefault="00CD03C3" w:rsidP="00724EC6">
      <w:pPr>
        <w:keepNext/>
        <w:pBdr>
          <w:top w:val="single" w:sz="12" w:space="1" w:color="008000"/>
          <w:bottom w:val="single" w:sz="12" w:space="1" w:color="008000"/>
        </w:pBdr>
        <w:tabs>
          <w:tab w:val="num" w:pos="360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</w:pPr>
      <w:bookmarkStart w:id="0" w:name="_Toc198709783"/>
      <w:bookmarkStart w:id="1" w:name="_Toc198629928"/>
      <w:bookmarkStart w:id="2" w:name="_Toc198630973"/>
      <w:bookmarkStart w:id="3" w:name="_Toc198709784"/>
      <w:r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Vzorec </w:t>
      </w:r>
      <w:r w:rsidR="00B06EE3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računa</w:t>
      </w:r>
      <w:r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za</w:t>
      </w:r>
      <w:bookmarkEnd w:id="0"/>
      <w:bookmarkEnd w:id="1"/>
      <w:bookmarkEnd w:id="2"/>
      <w:bookmarkEnd w:id="3"/>
      <w:r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</w:t>
      </w:r>
      <w:r w:rsidR="00920018"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obračun </w:t>
      </w:r>
      <w:r w:rsidR="00DF25D2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dodatka za povečan obseg dela za posebne obremenitve</w:t>
      </w:r>
    </w:p>
    <w:p w14:paraId="17D3C968" w14:textId="77777777" w:rsidR="00CD03C3" w:rsidRPr="00CD03C3" w:rsidRDefault="00CD03C3" w:rsidP="00CD03C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</w:p>
    <w:p w14:paraId="32E268EF" w14:textId="77777777" w:rsidR="00CD03C3" w:rsidRPr="00CD03C3" w:rsidRDefault="00CD03C3" w:rsidP="00CD03C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</w:p>
    <w:p w14:paraId="32E05D9C" w14:textId="12C66DED" w:rsidR="00CD03C3" w:rsidRPr="00CD03C3" w:rsidRDefault="00B06EE3" w:rsidP="00724EC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sl-SI"/>
        </w:rPr>
      </w:pPr>
      <w:r>
        <w:rPr>
          <w:rFonts w:ascii="Arial" w:eastAsia="Times New Roman" w:hAnsi="Arial" w:cs="Arial"/>
          <w:b/>
          <w:sz w:val="24"/>
          <w:szCs w:val="20"/>
          <w:lang w:eastAsia="sl-SI"/>
        </w:rPr>
        <w:t>Račun</w:t>
      </w:r>
      <w:r w:rsidR="00CD03C3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 </w:t>
      </w:r>
      <w:r w:rsidR="00CD03C3" w:rsidRPr="00CD03C3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za </w:t>
      </w:r>
      <w:r w:rsidR="00920018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obračun </w:t>
      </w:r>
      <w:r w:rsidR="00DC5A94">
        <w:rPr>
          <w:rFonts w:ascii="Arial" w:eastAsia="Times New Roman" w:hAnsi="Arial" w:cs="Arial"/>
          <w:b/>
          <w:sz w:val="24"/>
          <w:szCs w:val="20"/>
          <w:lang w:eastAsia="sl-SI"/>
        </w:rPr>
        <w:t>dodatka za povečan obseg dela za posebne obremenitve</w:t>
      </w:r>
    </w:p>
    <w:p w14:paraId="6473F9C5" w14:textId="77777777" w:rsidR="00CD03C3" w:rsidRPr="00CD03C3" w:rsidRDefault="00CD03C3" w:rsidP="00CD03C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</w:p>
    <w:p w14:paraId="5041DB13" w14:textId="715955FC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NAZIV IZVAJALCA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</w:t>
      </w:r>
      <w:proofErr w:type="spellEnd"/>
    </w:p>
    <w:p w14:paraId="097E3FF2" w14:textId="722E2912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Ulica</w:t>
      </w:r>
      <w:r w:rsidR="00516F7D">
        <w:rPr>
          <w:rFonts w:ascii="Arial" w:eastAsia="Times New Roman" w:hAnsi="Arial" w:cs="Arial"/>
          <w:sz w:val="20"/>
          <w:szCs w:val="20"/>
          <w:lang w:eastAsia="sl-SI"/>
        </w:rPr>
        <w:t xml:space="preserve"> in številka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xxxxxxxxxxxx</w:t>
      </w:r>
      <w:proofErr w:type="spellEnd"/>
    </w:p>
    <w:p w14:paraId="4B67EACC" w14:textId="03283200" w:rsidR="00CD03C3" w:rsidRPr="00E561EA" w:rsidRDefault="00CD03C3" w:rsidP="00CD03C3">
      <w:pPr>
        <w:tabs>
          <w:tab w:val="left" w:pos="284"/>
          <w:tab w:val="left" w:pos="4536"/>
          <w:tab w:val="left" w:pos="581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Poštna številka in kraj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</w:t>
      </w:r>
      <w:proofErr w:type="spellEnd"/>
    </w:p>
    <w:p w14:paraId="16162746" w14:textId="7C72D115" w:rsidR="00387230" w:rsidRDefault="00387230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BIC</w:t>
      </w:r>
      <w:r w:rsidR="00516F7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xxxxxxx</w:t>
      </w:r>
      <w:proofErr w:type="spellEnd"/>
      <w:r w:rsidR="00516F7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112BB3F" w14:textId="77777777" w:rsidR="00452D97" w:rsidRDefault="00516F7D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IBAN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xxxxxxxxxxxxxxxx</w:t>
      </w:r>
      <w:proofErr w:type="spellEnd"/>
    </w:p>
    <w:p w14:paraId="74873BF5" w14:textId="66A55DF7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Identifikacijska številka oz. davčna številka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xxxxxxxxxxxxxx</w:t>
      </w:r>
      <w:proofErr w:type="spellEnd"/>
    </w:p>
    <w:p w14:paraId="0314143A" w14:textId="77777777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(opomba: v polje </w:t>
      </w:r>
      <w:proofErr w:type="spellStart"/>
      <w:r w:rsidRPr="00E561EA">
        <w:rPr>
          <w:rFonts w:ascii="Arial" w:eastAsia="Times New Roman" w:hAnsi="Arial" w:cs="Arial"/>
          <w:sz w:val="20"/>
          <w:szCs w:val="20"/>
          <w:lang w:eastAsia="sl-SI"/>
        </w:rPr>
        <w:t>nezavezanci</w:t>
      </w:r>
      <w:proofErr w:type="spellEnd"/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za DDV vpisujejo DŠ, zavezanci pa DŠ s predpono SI)</w:t>
      </w:r>
    </w:p>
    <w:p w14:paraId="4966479A" w14:textId="3F06099A" w:rsidR="00CD03C3" w:rsidRPr="00417EA5" w:rsidRDefault="00CD03C3" w:rsidP="00CD03C3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3D5B2DD" w14:textId="77777777" w:rsidR="00CD03C3" w:rsidRPr="00417EA5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83BB2E8" w14:textId="181A876C" w:rsidR="00CD03C3" w:rsidRPr="00E561EA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Zavod za zdravstveno zavarovanje Slovenije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Originalna številka dokumenta</w:t>
      </w:r>
      <w:proofErr w:type="gramStart"/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:  </w:t>
      </w:r>
      <w:proofErr w:type="gramEnd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</w:t>
      </w:r>
      <w:r w:rsidR="0091000F">
        <w:rPr>
          <w:rFonts w:ascii="Arial" w:eastAsia="Times New Roman" w:hAnsi="Arial" w:cs="Arial"/>
          <w:sz w:val="20"/>
          <w:szCs w:val="20"/>
          <w:lang w:eastAsia="sl-SI"/>
        </w:rPr>
        <w:t>xx</w:t>
      </w:r>
      <w:proofErr w:type="spellEnd"/>
    </w:p>
    <w:p w14:paraId="554B5A67" w14:textId="4CC9F281" w:rsidR="00CD03C3" w:rsidRPr="00E561EA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Miklošičeva cesta 24 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Datum dokumenta: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</w:t>
      </w:r>
      <w:r w:rsidR="0091000F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>DD. MM. LL</w:t>
      </w:r>
    </w:p>
    <w:p w14:paraId="5236B4EA" w14:textId="4ED885CC" w:rsidR="006E58D0" w:rsidRDefault="00516F7D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>0</w:t>
      </w:r>
      <w:r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Ljubljana 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Kraj izdaje dokumenta:</w:t>
      </w:r>
      <w:r w:rsidR="00A07BF4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A07BF4">
        <w:rPr>
          <w:rFonts w:ascii="Arial" w:eastAsia="Times New Roman" w:hAnsi="Arial" w:cs="Arial"/>
          <w:sz w:val="20"/>
          <w:szCs w:val="20"/>
          <w:lang w:eastAsia="sl-SI"/>
        </w:rPr>
        <w:tab/>
      </w:r>
      <w:proofErr w:type="spellStart"/>
      <w:r w:rsidR="00A07BF4">
        <w:rPr>
          <w:rFonts w:ascii="Arial" w:eastAsia="Times New Roman" w:hAnsi="Arial" w:cs="Arial"/>
          <w:sz w:val="20"/>
          <w:szCs w:val="20"/>
          <w:lang w:eastAsia="sl-SI"/>
        </w:rPr>
        <w:t>xxxxxxxx</w:t>
      </w:r>
      <w:proofErr w:type="spellEnd"/>
    </w:p>
    <w:p w14:paraId="1EB50883" w14:textId="57DF0D85" w:rsidR="006E58D0" w:rsidRPr="00E561EA" w:rsidRDefault="006E58D0" w:rsidP="006E58D0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Identifikacijska številka SI 41698070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Začetek obdobja opravljenih storitev:DD. MM. LL </w:t>
      </w:r>
    </w:p>
    <w:p w14:paraId="256ADAE0" w14:textId="620B664A" w:rsidR="002C74E2" w:rsidRDefault="006E58D0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BIC: BSLJSI2X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>Konec obdobja opravljenih storitev</w:t>
      </w:r>
      <w:proofErr w:type="gramStart"/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:  </w:t>
      </w:r>
      <w:r w:rsidR="00272B6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gramEnd"/>
      <w:r w:rsidRPr="00E561EA">
        <w:rPr>
          <w:rFonts w:ascii="Arial" w:eastAsia="Times New Roman" w:hAnsi="Arial" w:cs="Arial"/>
          <w:sz w:val="20"/>
          <w:szCs w:val="20"/>
          <w:lang w:eastAsia="sl-SI"/>
        </w:rPr>
        <w:t>DD. MM. LL</w:t>
      </w:r>
      <w:r w:rsidR="002C74E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46D7FF61" w14:textId="5455F4C0" w:rsidR="00CD03C3" w:rsidRPr="00E561EA" w:rsidRDefault="002C74E2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IBAN: </w:t>
      </w:r>
      <w:r w:rsidR="006E58D0">
        <w:rPr>
          <w:rFonts w:ascii="Arial" w:eastAsia="Times New Roman" w:hAnsi="Arial" w:cs="Arial"/>
          <w:sz w:val="20"/>
          <w:szCs w:val="20"/>
          <w:lang w:eastAsia="sl-SI"/>
        </w:rPr>
        <w:t>SI56 0110 06</w:t>
      </w:r>
      <w:r w:rsidR="00B64E58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6E58D0">
        <w:rPr>
          <w:rFonts w:ascii="Arial" w:eastAsia="Times New Roman" w:hAnsi="Arial" w:cs="Arial"/>
          <w:sz w:val="20"/>
          <w:szCs w:val="20"/>
          <w:lang w:eastAsia="sl-SI"/>
        </w:rPr>
        <w:t>3 0274 014</w:t>
      </w:r>
      <w:r w:rsidR="006E58D0">
        <w:rPr>
          <w:rFonts w:ascii="Arial" w:eastAsia="Times New Roman" w:hAnsi="Arial" w:cs="Arial"/>
          <w:sz w:val="20"/>
          <w:szCs w:val="20"/>
          <w:lang w:eastAsia="sl-SI"/>
        </w:rPr>
        <w:tab/>
        <w:t>Način plačila:</w:t>
      </w:r>
    </w:p>
    <w:p w14:paraId="676CFD89" w14:textId="5F32D602" w:rsidR="00CD03C3" w:rsidRPr="00E561EA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Datum zapadlosti: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DD. MM. LL</w:t>
      </w:r>
    </w:p>
    <w:p w14:paraId="151B7BA1" w14:textId="6E14C005" w:rsidR="00387230" w:rsidRPr="002C74E2" w:rsidRDefault="002C74E2" w:rsidP="00CD03C3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PLAČNIK (podatki niso obvezni)</w:t>
      </w:r>
      <w:r w:rsidR="00387230" w:rsidRPr="002C74E2">
        <w:rPr>
          <w:rFonts w:ascii="Arial" w:eastAsia="Times New Roman" w:hAnsi="Arial" w:cs="Arial"/>
          <w:sz w:val="20"/>
          <w:szCs w:val="20"/>
          <w:lang w:eastAsia="sl-SI"/>
        </w:rPr>
        <w:tab/>
        <w:t>Referenca (sklic):</w:t>
      </w:r>
    </w:p>
    <w:p w14:paraId="5FF3E47F" w14:textId="31B20AEA" w:rsidR="00387230" w:rsidRPr="002C74E2" w:rsidRDefault="002C74E2" w:rsidP="00CD03C3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Ministrstvo za zdravje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387230" w:rsidRPr="002C74E2">
        <w:rPr>
          <w:rFonts w:ascii="Arial" w:eastAsia="Times New Roman" w:hAnsi="Arial" w:cs="Arial"/>
          <w:sz w:val="20"/>
          <w:szCs w:val="20"/>
          <w:lang w:eastAsia="sl-SI"/>
        </w:rPr>
        <w:t>Koda namena: MDCS</w:t>
      </w:r>
    </w:p>
    <w:p w14:paraId="48881FFE" w14:textId="5131977D" w:rsidR="006E58D0" w:rsidRPr="002C74E2" w:rsidRDefault="002C74E2" w:rsidP="006E58D0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Štefanova ulica 5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6E58D0" w:rsidRPr="002C74E2">
        <w:rPr>
          <w:rFonts w:ascii="Arial" w:eastAsia="Times New Roman" w:hAnsi="Arial" w:cs="Arial"/>
          <w:sz w:val="20"/>
          <w:szCs w:val="20"/>
          <w:lang w:eastAsia="sl-SI"/>
        </w:rPr>
        <w:t xml:space="preserve">Vrsta referenčnega dokumenta: </w:t>
      </w:r>
      <w:r w:rsidR="00DF25D2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6E58D0" w:rsidRPr="002C74E2">
        <w:rPr>
          <w:rFonts w:ascii="Arial" w:eastAsia="Times New Roman" w:hAnsi="Arial" w:cs="Arial"/>
          <w:sz w:val="20"/>
          <w:szCs w:val="20"/>
          <w:lang w:eastAsia="sl-SI"/>
        </w:rPr>
        <w:t>6. čl. Z</w:t>
      </w:r>
      <w:r w:rsidR="00DF25D2">
        <w:rPr>
          <w:rFonts w:ascii="Arial" w:eastAsia="Times New Roman" w:hAnsi="Arial" w:cs="Arial"/>
          <w:sz w:val="20"/>
          <w:szCs w:val="20"/>
          <w:lang w:eastAsia="sl-SI"/>
        </w:rPr>
        <w:t>NUZSZS</w:t>
      </w:r>
    </w:p>
    <w:p w14:paraId="1B1F5D44" w14:textId="3F74464D" w:rsidR="006E58D0" w:rsidRPr="002C74E2" w:rsidRDefault="002C74E2" w:rsidP="006E58D0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1000 LJUBLJANA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6E58D0" w:rsidRPr="002C74E2">
        <w:rPr>
          <w:rFonts w:ascii="Arial" w:eastAsia="Times New Roman" w:hAnsi="Arial" w:cs="Arial"/>
          <w:sz w:val="20"/>
          <w:szCs w:val="20"/>
          <w:lang w:eastAsia="sl-SI"/>
        </w:rPr>
        <w:t>Številka referenčnega dokumenta:</w:t>
      </w:r>
    </w:p>
    <w:p w14:paraId="1BC42C4F" w14:textId="32F230BC" w:rsidR="00130698" w:rsidRPr="002C74E2" w:rsidRDefault="002C74E2" w:rsidP="002C74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Matična št.: 5030544000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</w:t>
      </w:r>
      <w:r w:rsidR="00A07BF4" w:rsidRPr="002C74E2">
        <w:rPr>
          <w:rFonts w:ascii="Arial" w:eastAsia="Times New Roman" w:hAnsi="Arial" w:cs="Arial"/>
          <w:sz w:val="20"/>
          <w:szCs w:val="20"/>
          <w:lang w:eastAsia="sl-SI"/>
        </w:rPr>
        <w:t>Valuta: EUR</w:t>
      </w:r>
    </w:p>
    <w:p w14:paraId="5DD0B070" w14:textId="77777777" w:rsidR="002C74E2" w:rsidRPr="002C74E2" w:rsidRDefault="002C74E2" w:rsidP="002C74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ID za DDV: SI96395265</w:t>
      </w:r>
    </w:p>
    <w:p w14:paraId="17CEC8C3" w14:textId="77777777" w:rsidR="002C74E2" w:rsidRPr="002C74E2" w:rsidRDefault="002C74E2">
      <w:pPr>
        <w:rPr>
          <w:rFonts w:ascii="Arial" w:hAnsi="Arial" w:cs="Arial"/>
        </w:rPr>
      </w:pPr>
    </w:p>
    <w:p w14:paraId="11E7A644" w14:textId="4B6638D0" w:rsidR="00B24A4D" w:rsidRPr="00A07BF4" w:rsidRDefault="00666F48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 w:rsidR="00B06EE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RAČUN</w:t>
      </w:r>
      <w:r w:rsidRPr="00A07BF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št.: </w:t>
      </w:r>
      <w:proofErr w:type="spellStart"/>
      <w:r w:rsidRPr="00A07BF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xxxxxxx</w:t>
      </w:r>
      <w:proofErr w:type="spellEnd"/>
    </w:p>
    <w:p w14:paraId="306644C4" w14:textId="0F061DA0" w:rsidR="00157954" w:rsidRPr="007E3F18" w:rsidRDefault="00371CD7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E3F18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</w:t>
      </w:r>
      <w:r w:rsidR="007E3F18">
        <w:rPr>
          <w:rFonts w:ascii="Arial" w:eastAsia="Times New Roman" w:hAnsi="Arial" w:cs="Arial"/>
          <w:sz w:val="20"/>
          <w:szCs w:val="20"/>
          <w:lang w:eastAsia="sl-SI"/>
        </w:rPr>
        <w:t>________</w:t>
      </w:r>
    </w:p>
    <w:p w14:paraId="67FE8D7B" w14:textId="68476DD2" w:rsidR="00371CD7" w:rsidRPr="007B4FFA" w:rsidRDefault="00371CD7" w:rsidP="00371CD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STORITEV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BF31EE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7B4FFA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K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oličina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Š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t. eno</w:t>
      </w:r>
      <w:r w:rsidR="007B4FFA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t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C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en</w:t>
      </w:r>
      <w:r w:rsidR="007B4FFA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a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redno</w:t>
      </w:r>
      <w:r w:rsidR="00BF31EE" w:rsidRPr="007B4FFA">
        <w:rPr>
          <w:rFonts w:ascii="Arial" w:eastAsia="Times New Roman" w:hAnsi="Arial" w:cs="Arial"/>
          <w:sz w:val="20"/>
          <w:szCs w:val="20"/>
          <w:lang w:eastAsia="sl-SI"/>
        </w:rPr>
        <w:t>st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DD</w:t>
      </w:r>
      <w:r w:rsidR="00BF31EE" w:rsidRPr="007B4FFA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rednost </w:t>
      </w:r>
    </w:p>
    <w:p w14:paraId="7DB7C324" w14:textId="26DAD20E" w:rsidR="00371CD7" w:rsidRPr="007B4FFA" w:rsidRDefault="00371CD7" w:rsidP="00371CD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šifra in opis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        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       </w:t>
      </w:r>
      <w:r w:rsid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mere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</w:t>
      </w:r>
      <w:r w:rsid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%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B4FFA">
        <w:rPr>
          <w:rFonts w:ascii="Arial" w:eastAsia="Times New Roman" w:hAnsi="Arial" w:cs="Arial"/>
          <w:sz w:val="20"/>
          <w:szCs w:val="20"/>
          <w:lang w:eastAsia="sl-SI"/>
        </w:rPr>
        <w:t xml:space="preserve">  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brez DDV</w:t>
      </w:r>
    </w:p>
    <w:p w14:paraId="3E3639BF" w14:textId="3BD8FCD1" w:rsidR="00371CD7" w:rsidRPr="007B4FFA" w:rsidRDefault="00371CD7" w:rsidP="00371CD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>________</w:t>
      </w:r>
    </w:p>
    <w:p w14:paraId="1869A897" w14:textId="77777777" w:rsidR="00371CD7" w:rsidRPr="007B4FFA" w:rsidRDefault="00371CD7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D947FD" w14:textId="73966FC4" w:rsidR="007E3F18" w:rsidRPr="007B4FFA" w:rsidRDefault="007E3F18" w:rsidP="007E3F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701 824 </w:t>
      </w:r>
      <w:proofErr w:type="gramStart"/>
      <w:r w:rsidRPr="007B4FFA">
        <w:rPr>
          <w:rFonts w:ascii="Arial" w:eastAsia="Times New Roman" w:hAnsi="Arial" w:cs="Arial"/>
          <w:sz w:val="20"/>
          <w:szCs w:val="20"/>
          <w:lang w:eastAsia="sl-SI"/>
        </w:rPr>
        <w:t>Povračilo</w:t>
      </w:r>
      <w:proofErr w:type="gramEnd"/>
      <w:r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proračun RS</w:t>
      </w:r>
    </w:p>
    <w:p w14:paraId="6D4ABAB8" w14:textId="77777777" w:rsidR="0044782F" w:rsidRPr="007B4FFA" w:rsidRDefault="0044782F" w:rsidP="007E3F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21E2E5" w14:textId="2A71DFE7" w:rsidR="002D3ABF" w:rsidRDefault="00DF25D2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E0837</w:t>
      </w:r>
      <w:r w:rsidR="0044782F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4F4E9A">
        <w:rPr>
          <w:rFonts w:eastAsia="Times New Roman" w:cs="Calibri"/>
          <w:sz w:val="18"/>
          <w:szCs w:val="18"/>
          <w:lang w:eastAsia="sl-SI"/>
        </w:rPr>
        <w:t>Dodatek za posebne obremenitve</w:t>
      </w:r>
      <w:r w:rsidR="00CE4A63" w:rsidRPr="004F4E9A">
        <w:rPr>
          <w:rFonts w:ascii="Arial" w:eastAsia="Times New Roman" w:hAnsi="Arial" w:cs="Arial"/>
          <w:sz w:val="16"/>
          <w:szCs w:val="16"/>
          <w:lang w:eastAsia="sl-SI"/>
        </w:rPr>
        <w:t xml:space="preserve"> </w:t>
      </w:r>
      <w:r w:rsidR="004F4E9A" w:rsidRPr="004F4E9A">
        <w:rPr>
          <w:rFonts w:ascii="Arial" w:eastAsia="Times New Roman" w:hAnsi="Arial" w:cs="Arial"/>
          <w:sz w:val="16"/>
          <w:szCs w:val="16"/>
          <w:lang w:eastAsia="sl-SI"/>
        </w:rPr>
        <w:t xml:space="preserve">za </w:t>
      </w:r>
      <w:r w:rsidR="004F4E9A">
        <w:rPr>
          <w:rFonts w:ascii="Arial" w:eastAsia="Times New Roman" w:hAnsi="Arial" w:cs="Arial"/>
          <w:sz w:val="16"/>
          <w:szCs w:val="16"/>
          <w:lang w:eastAsia="sl-SI"/>
        </w:rPr>
        <w:t>09</w:t>
      </w:r>
      <w:r w:rsidR="004F4E9A" w:rsidRPr="004F4E9A">
        <w:rPr>
          <w:rFonts w:ascii="Arial" w:eastAsia="Times New Roman" w:hAnsi="Arial" w:cs="Arial"/>
          <w:sz w:val="16"/>
          <w:szCs w:val="16"/>
          <w:lang w:eastAsia="sl-SI"/>
        </w:rPr>
        <w:t>/22</w:t>
      </w:r>
      <w:r w:rsidR="00CE4A63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F4E9A" w:rsidRPr="00727255">
        <w:rPr>
          <w:rFonts w:ascii="Arial" w:eastAsia="Times New Roman" w:hAnsi="Arial" w:cs="Arial"/>
          <w:color w:val="538135" w:themeColor="accent6" w:themeShade="BF"/>
          <w:sz w:val="20"/>
          <w:szCs w:val="20"/>
          <w:lang w:eastAsia="sl-SI"/>
        </w:rPr>
        <w:t>***</w:t>
      </w:r>
      <w:r w:rsidR="00F90D76" w:rsidRPr="004F4E9A">
        <w:rPr>
          <w:rFonts w:ascii="Arial" w:eastAsia="Times New Roman" w:hAnsi="Arial" w:cs="Arial"/>
          <w:color w:val="A8D08D" w:themeColor="accent6" w:themeTint="99"/>
          <w:sz w:val="20"/>
          <w:szCs w:val="20"/>
          <w:lang w:eastAsia="sl-SI"/>
        </w:rPr>
        <w:t xml:space="preserve"> </w:t>
      </w:r>
      <w:r w:rsidR="00F90D76">
        <w:rPr>
          <w:rFonts w:ascii="Arial" w:eastAsia="Times New Roman" w:hAnsi="Arial" w:cs="Arial"/>
          <w:sz w:val="20"/>
          <w:szCs w:val="20"/>
          <w:lang w:eastAsia="sl-SI"/>
        </w:rPr>
        <w:t xml:space="preserve">        </w:t>
      </w:r>
      <w:r w:rsidR="00DC5A94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          1</w:t>
      </w:r>
      <w:r w:rsidR="00C72F5B" w:rsidRPr="002134F6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         </w:t>
      </w:r>
      <w:r w:rsidR="00DC5A94">
        <w:rPr>
          <w:rFonts w:ascii="Arial" w:eastAsia="Times New Roman" w:hAnsi="Arial" w:cs="Arial"/>
          <w:sz w:val="20"/>
          <w:szCs w:val="20"/>
          <w:lang w:eastAsia="sl-SI"/>
        </w:rPr>
        <w:t>1.000</w:t>
      </w:r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,00    </w:t>
      </w:r>
      <w:proofErr w:type="gramStart"/>
      <w:r w:rsidR="00DC5A94">
        <w:rPr>
          <w:rFonts w:ascii="Arial" w:eastAsia="Times New Roman" w:hAnsi="Arial" w:cs="Arial"/>
          <w:sz w:val="20"/>
          <w:szCs w:val="20"/>
          <w:lang w:eastAsia="sl-SI"/>
        </w:rPr>
        <w:t>1.000</w:t>
      </w:r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,00   </w:t>
      </w:r>
      <w:proofErr w:type="gramEnd"/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0,00     </w:t>
      </w:r>
      <w:r w:rsidR="00DC5A94">
        <w:rPr>
          <w:rFonts w:ascii="Arial" w:eastAsia="Times New Roman" w:hAnsi="Arial" w:cs="Arial"/>
          <w:sz w:val="20"/>
          <w:szCs w:val="20"/>
          <w:lang w:eastAsia="sl-SI"/>
        </w:rPr>
        <w:t>1.000</w:t>
      </w:r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>,00</w:t>
      </w:r>
    </w:p>
    <w:p w14:paraId="58605CE9" w14:textId="3D923EED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______________________________________________________________________________________</w:t>
      </w:r>
    </w:p>
    <w:p w14:paraId="2999DC14" w14:textId="77777777" w:rsidR="00CE4A63" w:rsidRDefault="00CE4A63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79646DD" w14:textId="060A04D5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SKUPNI ZNESEK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DC5A94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</w:t>
      </w:r>
      <w:r w:rsidR="004F4E9A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DC5A94">
        <w:rPr>
          <w:rFonts w:ascii="Arial" w:eastAsia="Times New Roman" w:hAnsi="Arial" w:cs="Arial"/>
          <w:sz w:val="20"/>
          <w:szCs w:val="20"/>
          <w:lang w:eastAsia="sl-SI"/>
        </w:rPr>
        <w:t>.000</w:t>
      </w:r>
      <w:r>
        <w:rPr>
          <w:rFonts w:ascii="Arial" w:eastAsia="Times New Roman" w:hAnsi="Arial" w:cs="Arial"/>
          <w:sz w:val="20"/>
          <w:szCs w:val="20"/>
          <w:lang w:eastAsia="sl-SI"/>
        </w:rPr>
        <w:t>,00</w:t>
      </w:r>
    </w:p>
    <w:p w14:paraId="53C7BC22" w14:textId="6C1F40F9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DDV</w:t>
      </w:r>
      <w:r w:rsidR="00666F48"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0 % (od </w:t>
      </w:r>
      <w:r w:rsidR="00DC5A94">
        <w:rPr>
          <w:rFonts w:ascii="Arial" w:eastAsia="Times New Roman" w:hAnsi="Arial" w:cs="Arial"/>
          <w:sz w:val="20"/>
          <w:szCs w:val="20"/>
          <w:lang w:eastAsia="sl-SI"/>
        </w:rPr>
        <w:t>1.000</w:t>
      </w:r>
      <w:r>
        <w:rPr>
          <w:rFonts w:ascii="Arial" w:eastAsia="Times New Roman" w:hAnsi="Arial" w:cs="Arial"/>
          <w:sz w:val="20"/>
          <w:szCs w:val="20"/>
          <w:lang w:eastAsia="sl-SI"/>
        </w:rPr>
        <w:t>,00)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</w:t>
      </w:r>
      <w:r w:rsidR="00822610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F90D76">
        <w:rPr>
          <w:rFonts w:ascii="Arial" w:eastAsia="Times New Roman" w:hAnsi="Arial" w:cs="Arial"/>
          <w:sz w:val="20"/>
          <w:szCs w:val="20"/>
          <w:lang w:eastAsia="sl-SI"/>
        </w:rPr>
        <w:t xml:space="preserve"> 0,00</w:t>
      </w:r>
    </w:p>
    <w:p w14:paraId="05155976" w14:textId="1F15BD90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01611E9" w14:textId="09B9CDE5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3745A2" w14:textId="36C822D4" w:rsidR="00DE4142" w:rsidRDefault="00417EA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ZA PLAČILO</w:t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DC5A9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     </w:t>
      </w:r>
      <w:r w:rsidR="00F90D76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</w:t>
      </w:r>
      <w:r w:rsidR="004F4E9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1</w:t>
      </w:r>
      <w:r w:rsidR="00DC5A9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.000</w:t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,00 EUR</w:t>
      </w:r>
    </w:p>
    <w:p w14:paraId="6E3138E7" w14:textId="77777777" w:rsidR="00DE4142" w:rsidRDefault="00DE4142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87A414B" w14:textId="49F800C9" w:rsidR="00666F48" w:rsidRDefault="00417EA5" w:rsidP="002C74E2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</w:p>
    <w:p w14:paraId="40A3A024" w14:textId="77777777" w:rsidR="00961DA2" w:rsidRDefault="00961DA2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81C9126" w14:textId="7F46226D" w:rsidR="00417EA5" w:rsidRP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417EA5">
        <w:rPr>
          <w:rFonts w:ascii="Arial" w:eastAsia="Times New Roman" w:hAnsi="Arial" w:cs="Arial"/>
          <w:sz w:val="20"/>
          <w:szCs w:val="20"/>
          <w:lang w:eastAsia="sl-SI"/>
        </w:rPr>
        <w:t>Žig in podpis pooblaščene osebe: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>Fakturiral</w:t>
      </w:r>
      <w:proofErr w:type="gramStart"/>
      <w:r>
        <w:rPr>
          <w:rFonts w:ascii="Arial" w:eastAsia="Times New Roman" w:hAnsi="Arial" w:cs="Arial"/>
          <w:sz w:val="20"/>
          <w:szCs w:val="20"/>
          <w:lang w:eastAsia="sl-SI"/>
        </w:rPr>
        <w:t>(</w:t>
      </w:r>
      <w:proofErr w:type="gramEnd"/>
      <w:r>
        <w:rPr>
          <w:rFonts w:ascii="Arial" w:eastAsia="Times New Roman" w:hAnsi="Arial" w:cs="Arial"/>
          <w:sz w:val="20"/>
          <w:szCs w:val="20"/>
          <w:lang w:eastAsia="sl-SI"/>
        </w:rPr>
        <w:t>a):</w:t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D758B64" w14:textId="0E9CC03D" w:rsidR="00666F48" w:rsidRDefault="00666F48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6A1463B" w14:textId="77777777" w:rsidR="00CE4A63" w:rsidRDefault="00CE4A63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3ECF04" w14:textId="0250621C" w:rsidR="00724EC6" w:rsidRPr="00666F48" w:rsidRDefault="00F142CF" w:rsidP="0091000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Davčni zavezanci: </w:t>
      </w:r>
      <w:r w:rsidR="00417EA5" w:rsidRPr="00666F48">
        <w:rPr>
          <w:rFonts w:ascii="Arial" w:eastAsia="Times New Roman" w:hAnsi="Arial" w:cs="Arial"/>
          <w:sz w:val="20"/>
          <w:szCs w:val="20"/>
          <w:lang w:eastAsia="sl-SI"/>
        </w:rPr>
        <w:t>Zdravstvene storitve in oskrba so v skladu s 1. točko 1. odstavka 42. člena ZDDV-1 oproščene plačila DDV, zato DDV ni obračunan.</w:t>
      </w:r>
    </w:p>
    <w:p w14:paraId="125C790C" w14:textId="48C4C833" w:rsidR="00371CD7" w:rsidRDefault="00724EC6" w:rsidP="00724EC6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72182D">
        <w:rPr>
          <w:rFonts w:ascii="Arial" w:eastAsia="Times New Roman" w:hAnsi="Arial" w:cs="Arial"/>
          <w:sz w:val="20"/>
          <w:szCs w:val="20"/>
          <w:lang w:eastAsia="sl-SI"/>
        </w:rPr>
        <w:t xml:space="preserve">Davčni </w:t>
      </w:r>
      <w:proofErr w:type="spellStart"/>
      <w:r w:rsidRPr="0072182D">
        <w:rPr>
          <w:rFonts w:ascii="Arial" w:eastAsia="Times New Roman" w:hAnsi="Arial" w:cs="Arial"/>
          <w:sz w:val="20"/>
          <w:szCs w:val="20"/>
          <w:lang w:eastAsia="sl-SI"/>
        </w:rPr>
        <w:t>nezavezanci</w:t>
      </w:r>
      <w:proofErr w:type="spellEnd"/>
      <w:r w:rsidRPr="0072182D">
        <w:rPr>
          <w:rFonts w:ascii="Arial" w:eastAsia="Times New Roman" w:hAnsi="Arial" w:cs="Arial"/>
          <w:sz w:val="20"/>
          <w:szCs w:val="20"/>
          <w:lang w:eastAsia="sl-SI"/>
        </w:rPr>
        <w:t>: DDV ni obračun</w:t>
      </w:r>
      <w:r w:rsidR="0072182D" w:rsidRPr="0072182D">
        <w:rPr>
          <w:rFonts w:ascii="Arial" w:eastAsia="Times New Roman" w:hAnsi="Arial" w:cs="Arial"/>
          <w:sz w:val="20"/>
          <w:szCs w:val="20"/>
          <w:lang w:eastAsia="sl-SI"/>
        </w:rPr>
        <w:t>an</w:t>
      </w:r>
      <w:r w:rsidRPr="0072182D">
        <w:rPr>
          <w:rFonts w:ascii="Arial" w:eastAsia="Times New Roman" w:hAnsi="Arial" w:cs="Arial"/>
          <w:sz w:val="20"/>
          <w:szCs w:val="20"/>
          <w:lang w:eastAsia="sl-SI"/>
        </w:rPr>
        <w:t xml:space="preserve"> skladno s 1. odstavkom 94. člena ZDDV-1.</w:t>
      </w:r>
    </w:p>
    <w:p w14:paraId="22203E05" w14:textId="01EAC976" w:rsidR="004F4E9A" w:rsidRPr="00727255" w:rsidRDefault="004F4E9A" w:rsidP="004F4E9A">
      <w:pPr>
        <w:spacing w:after="0" w:line="240" w:lineRule="auto"/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sl-SI"/>
        </w:rPr>
      </w:pPr>
      <w:r w:rsidRPr="00727255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sl-SI"/>
        </w:rPr>
        <w:t>***</w:t>
      </w:r>
      <w:proofErr w:type="gramStart"/>
      <w:r w:rsidRPr="00727255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sl-SI"/>
        </w:rPr>
        <w:t>V kolikor</w:t>
      </w:r>
      <w:proofErr w:type="gramEnd"/>
      <w:r w:rsidRPr="00727255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sl-SI"/>
        </w:rPr>
        <w:t xml:space="preserve"> izstavljate račun za več mesecev</w:t>
      </w:r>
      <w:r w:rsidR="00727255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sl-SI"/>
        </w:rPr>
        <w:t xml:space="preserve"> hkrati,</w:t>
      </w:r>
      <w:r w:rsidRPr="00727255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sl-SI"/>
        </w:rPr>
        <w:t xml:space="preserve"> se </w:t>
      </w:r>
      <w:r w:rsidR="00727255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sl-SI"/>
        </w:rPr>
        <w:t xml:space="preserve">šifra E0837 </w:t>
      </w:r>
      <w:r w:rsidRPr="00727255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sl-SI"/>
        </w:rPr>
        <w:t>vpiše za vsak mesec posebej</w:t>
      </w:r>
      <w:r w:rsidR="00E60AA5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sl-SI"/>
        </w:rPr>
        <w:t>.</w:t>
      </w:r>
    </w:p>
    <w:p w14:paraId="40411595" w14:textId="1BE5D2CB" w:rsidR="004F4E9A" w:rsidRDefault="004F4E9A" w:rsidP="00724EC6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AD46B2B" w14:textId="77777777" w:rsidR="004F4E9A" w:rsidRDefault="004F4E9A" w:rsidP="00724EC6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4F4E9A" w:rsidSect="00CD03C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A2C3E"/>
    <w:multiLevelType w:val="hybridMultilevel"/>
    <w:tmpl w:val="E32A87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76615"/>
    <w:multiLevelType w:val="hybridMultilevel"/>
    <w:tmpl w:val="01546EE6"/>
    <w:lvl w:ilvl="0" w:tplc="7A4A07B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33714"/>
    <w:multiLevelType w:val="hybridMultilevel"/>
    <w:tmpl w:val="1F3EDA08"/>
    <w:lvl w:ilvl="0" w:tplc="D146019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C3"/>
    <w:rsid w:val="00001567"/>
    <w:rsid w:val="000121A1"/>
    <w:rsid w:val="000141E2"/>
    <w:rsid w:val="00024AF6"/>
    <w:rsid w:val="000414DE"/>
    <w:rsid w:val="00064A18"/>
    <w:rsid w:val="000C219B"/>
    <w:rsid w:val="00130698"/>
    <w:rsid w:val="00134193"/>
    <w:rsid w:val="00157954"/>
    <w:rsid w:val="00181798"/>
    <w:rsid w:val="001C2CCC"/>
    <w:rsid w:val="002134F6"/>
    <w:rsid w:val="00227954"/>
    <w:rsid w:val="00232523"/>
    <w:rsid w:val="00246E96"/>
    <w:rsid w:val="00272B6B"/>
    <w:rsid w:val="002C0772"/>
    <w:rsid w:val="002C74E2"/>
    <w:rsid w:val="002D3ABF"/>
    <w:rsid w:val="0033362B"/>
    <w:rsid w:val="00371CD7"/>
    <w:rsid w:val="00387230"/>
    <w:rsid w:val="003B1934"/>
    <w:rsid w:val="003B664B"/>
    <w:rsid w:val="00412E7C"/>
    <w:rsid w:val="00416121"/>
    <w:rsid w:val="00417EA5"/>
    <w:rsid w:val="00433E83"/>
    <w:rsid w:val="0044782F"/>
    <w:rsid w:val="00452D97"/>
    <w:rsid w:val="004C100D"/>
    <w:rsid w:val="004F4E9A"/>
    <w:rsid w:val="00515DED"/>
    <w:rsid w:val="00516F7D"/>
    <w:rsid w:val="005517D0"/>
    <w:rsid w:val="00582271"/>
    <w:rsid w:val="005A140A"/>
    <w:rsid w:val="005D1090"/>
    <w:rsid w:val="005D1307"/>
    <w:rsid w:val="00606C63"/>
    <w:rsid w:val="00620B7C"/>
    <w:rsid w:val="00633154"/>
    <w:rsid w:val="00666F48"/>
    <w:rsid w:val="00691EB2"/>
    <w:rsid w:val="006E58D0"/>
    <w:rsid w:val="0072182D"/>
    <w:rsid w:val="00724EC6"/>
    <w:rsid w:val="00727255"/>
    <w:rsid w:val="00730CED"/>
    <w:rsid w:val="0073288A"/>
    <w:rsid w:val="007418C4"/>
    <w:rsid w:val="00747340"/>
    <w:rsid w:val="007B4FFA"/>
    <w:rsid w:val="007E3F18"/>
    <w:rsid w:val="00822610"/>
    <w:rsid w:val="00840CCD"/>
    <w:rsid w:val="00882C61"/>
    <w:rsid w:val="008F207B"/>
    <w:rsid w:val="00901EC4"/>
    <w:rsid w:val="009051BB"/>
    <w:rsid w:val="0091000F"/>
    <w:rsid w:val="00914932"/>
    <w:rsid w:val="00920018"/>
    <w:rsid w:val="00945631"/>
    <w:rsid w:val="00961DA2"/>
    <w:rsid w:val="00976F71"/>
    <w:rsid w:val="009A1F26"/>
    <w:rsid w:val="009B40FF"/>
    <w:rsid w:val="00A07BF4"/>
    <w:rsid w:val="00A12ADA"/>
    <w:rsid w:val="00A3284A"/>
    <w:rsid w:val="00B05C88"/>
    <w:rsid w:val="00B0624D"/>
    <w:rsid w:val="00B06EE3"/>
    <w:rsid w:val="00B24A4D"/>
    <w:rsid w:val="00B441C2"/>
    <w:rsid w:val="00B55EA8"/>
    <w:rsid w:val="00B64E58"/>
    <w:rsid w:val="00B71B1E"/>
    <w:rsid w:val="00BA07E8"/>
    <w:rsid w:val="00BC6229"/>
    <w:rsid w:val="00BC7455"/>
    <w:rsid w:val="00BE2A05"/>
    <w:rsid w:val="00BF31EE"/>
    <w:rsid w:val="00C01EA8"/>
    <w:rsid w:val="00C72F5B"/>
    <w:rsid w:val="00C844BB"/>
    <w:rsid w:val="00C9786A"/>
    <w:rsid w:val="00CB357E"/>
    <w:rsid w:val="00CD03C3"/>
    <w:rsid w:val="00CE4A63"/>
    <w:rsid w:val="00CF50DC"/>
    <w:rsid w:val="00DB2B93"/>
    <w:rsid w:val="00DC5A94"/>
    <w:rsid w:val="00DE4142"/>
    <w:rsid w:val="00DF07EB"/>
    <w:rsid w:val="00DF25D2"/>
    <w:rsid w:val="00E01FF0"/>
    <w:rsid w:val="00E561EA"/>
    <w:rsid w:val="00E603B8"/>
    <w:rsid w:val="00E60AA5"/>
    <w:rsid w:val="00EC152C"/>
    <w:rsid w:val="00F142CF"/>
    <w:rsid w:val="00F90D76"/>
    <w:rsid w:val="00FB11E4"/>
    <w:rsid w:val="00FD1120"/>
    <w:rsid w:val="00FE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B42E"/>
  <w15:chartTrackingRefBased/>
  <w15:docId w15:val="{8DCA58D2-C153-4842-B669-265105D9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E3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01567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01FF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01FF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01FF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01FF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01F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Saša Strnad</cp:lastModifiedBy>
  <cp:revision>2</cp:revision>
  <cp:lastPrinted>2022-03-07T12:29:00Z</cp:lastPrinted>
  <dcterms:created xsi:type="dcterms:W3CDTF">2022-11-09T12:28:00Z</dcterms:created>
  <dcterms:modified xsi:type="dcterms:W3CDTF">2022-11-09T12:28:00Z</dcterms:modified>
</cp:coreProperties>
</file>