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3347D" w14:textId="77777777" w:rsidR="00B93296" w:rsidRPr="00BA7F1C" w:rsidRDefault="00B93296" w:rsidP="00B93296">
      <w:pPr>
        <w:pStyle w:val="Naslov2"/>
        <w:numPr>
          <w:ilvl w:val="0"/>
          <w:numId w:val="0"/>
        </w:numPr>
        <w:ind w:left="284"/>
        <w:jc w:val="right"/>
        <w:rPr>
          <w:sz w:val="22"/>
          <w:szCs w:val="22"/>
        </w:rPr>
      </w:pPr>
      <w:bookmarkStart w:id="0" w:name="_Toc33436903"/>
      <w:bookmarkStart w:id="1" w:name="_GoBack"/>
      <w:bookmarkEnd w:id="1"/>
      <w:r w:rsidRPr="00BA7F1C">
        <w:rPr>
          <w:sz w:val="22"/>
          <w:szCs w:val="22"/>
        </w:rPr>
        <w:t>Priloga 1</w:t>
      </w:r>
      <w:bookmarkEnd w:id="0"/>
    </w:p>
    <w:p w14:paraId="1E718757" w14:textId="77777777" w:rsidR="00B93296" w:rsidRDefault="00B93296" w:rsidP="00B93296">
      <w:pPr>
        <w:rPr>
          <w:rFonts w:cstheme="minorHAnsi"/>
          <w:sz w:val="18"/>
          <w:szCs w:val="20"/>
        </w:rPr>
      </w:pPr>
      <w:r>
        <w:rPr>
          <w:noProof/>
          <w:lang w:eastAsia="sl-SI"/>
        </w:rPr>
        <w:drawing>
          <wp:inline distT="0" distB="0" distL="0" distR="0" wp14:anchorId="20CC0436" wp14:editId="4DCA4982">
            <wp:extent cx="2423160" cy="655320"/>
            <wp:effectExtent l="0" t="0" r="0" b="0"/>
            <wp:docPr id="12" name="Slika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735" cy="65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1C59D" w14:textId="77777777" w:rsidR="00B93296" w:rsidRPr="00691A4D" w:rsidRDefault="00B93296" w:rsidP="00B93296">
      <w:pPr>
        <w:spacing w:line="240" w:lineRule="auto"/>
        <w:jc w:val="center"/>
        <w:rPr>
          <w:rFonts w:ascii="Arial" w:hAnsi="Arial" w:cs="Arial"/>
          <w:b/>
        </w:rPr>
      </w:pPr>
      <w:r w:rsidRPr="00691A4D">
        <w:rPr>
          <w:rFonts w:ascii="Arial" w:hAnsi="Arial" w:cs="Arial"/>
          <w:b/>
        </w:rPr>
        <w:t>VLOGA PROIZVAJALCA MP ALI ZASTOPNIKA PROIZVAJALCA MP</w:t>
      </w:r>
    </w:p>
    <w:p w14:paraId="35E6C392" w14:textId="77777777" w:rsidR="00B93296" w:rsidRPr="00691A4D" w:rsidRDefault="00B93296" w:rsidP="00B93296">
      <w:pPr>
        <w:spacing w:line="240" w:lineRule="auto"/>
        <w:jc w:val="center"/>
        <w:rPr>
          <w:rFonts w:ascii="Arial" w:hAnsi="Arial" w:cs="Arial"/>
          <w:b/>
        </w:rPr>
      </w:pPr>
      <w:r w:rsidRPr="00691A4D">
        <w:rPr>
          <w:rFonts w:ascii="Arial" w:hAnsi="Arial" w:cs="Arial"/>
          <w:b/>
        </w:rPr>
        <w:t xml:space="preserve">ZA </w:t>
      </w:r>
      <w:r>
        <w:rPr>
          <w:rFonts w:ascii="Arial" w:hAnsi="Arial" w:cs="Arial"/>
          <w:b/>
        </w:rPr>
        <w:t xml:space="preserve">DOSTOP DO PORTALA </w:t>
      </w:r>
    </w:p>
    <w:p w14:paraId="70E97FF8" w14:textId="77777777" w:rsidR="00B93296" w:rsidRPr="00691A4D" w:rsidRDefault="00B93296" w:rsidP="00B93296">
      <w:pPr>
        <w:spacing w:line="240" w:lineRule="auto"/>
        <w:ind w:left="4956" w:right="-1"/>
        <w:jc w:val="right"/>
        <w:rPr>
          <w:rFonts w:ascii="Arial" w:hAnsi="Arial" w:cs="Arial"/>
          <w:sz w:val="18"/>
          <w:szCs w:val="20"/>
        </w:rPr>
      </w:pPr>
      <w:r w:rsidRPr="00691A4D">
        <w:rPr>
          <w:rFonts w:ascii="Arial" w:hAnsi="Arial" w:cs="Arial"/>
          <w:sz w:val="18"/>
          <w:szCs w:val="20"/>
        </w:rPr>
        <w:t>Št. dokumenta (izpolni ZZZS): ___________________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0"/>
        <w:gridCol w:w="5320"/>
      </w:tblGrid>
      <w:tr w:rsidR="00B93296" w:rsidRPr="00691A4D" w14:paraId="360D57BE" w14:textId="77777777" w:rsidTr="00546EB3">
        <w:trPr>
          <w:trHeight w:val="315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000000" w:fill="E0E0E0"/>
            <w:vAlign w:val="center"/>
            <w:hideMark/>
          </w:tcPr>
          <w:p w14:paraId="48DF3552" w14:textId="77777777" w:rsidR="00B93296" w:rsidRPr="00AF2714" w:rsidRDefault="00B93296" w:rsidP="00546EB3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lightGray"/>
                <w:lang w:eastAsia="sl-SI"/>
              </w:rPr>
            </w:pPr>
            <w:r w:rsidRPr="00AF2714">
              <w:rPr>
                <w:rFonts w:ascii="Arial" w:hAnsi="Arial" w:cs="Arial"/>
                <w:b/>
                <w:caps/>
                <w:color w:val="00B46B"/>
                <w:sz w:val="20"/>
                <w:highlight w:val="lightGray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Podatki o pobudniku</w:t>
            </w:r>
          </w:p>
        </w:tc>
      </w:tr>
      <w:tr w:rsidR="00B93296" w:rsidRPr="00691A4D" w14:paraId="4B734717" w14:textId="77777777" w:rsidTr="00546EB3">
        <w:trPr>
          <w:trHeight w:val="28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DC68" w14:textId="77777777" w:rsidR="00B93296" w:rsidRPr="00691A4D" w:rsidRDefault="00B93296" w:rsidP="00546EB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Ime ali firma: </w:t>
            </w:r>
          </w:p>
        </w:tc>
      </w:tr>
      <w:tr w:rsidR="00B93296" w:rsidRPr="00691A4D" w14:paraId="2D4F89AC" w14:textId="77777777" w:rsidTr="00546EB3">
        <w:trPr>
          <w:trHeight w:val="28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17DF" w14:textId="77777777" w:rsidR="00B93296" w:rsidRPr="00691A4D" w:rsidRDefault="00B93296" w:rsidP="00546EB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Naslov ali sedež:</w:t>
            </w:r>
          </w:p>
        </w:tc>
      </w:tr>
      <w:tr w:rsidR="00B93296" w:rsidRPr="00691A4D" w14:paraId="160EEED8" w14:textId="77777777" w:rsidTr="00546EB3">
        <w:trPr>
          <w:trHeight w:val="283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6625" w14:textId="77777777" w:rsidR="00B93296" w:rsidRPr="00691A4D" w:rsidRDefault="00B93296" w:rsidP="00546EB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Matična številka: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9167" w14:textId="77777777" w:rsidR="00B93296" w:rsidRPr="00691A4D" w:rsidRDefault="00B93296" w:rsidP="00546EB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Davčna številka:</w:t>
            </w:r>
          </w:p>
        </w:tc>
      </w:tr>
      <w:tr w:rsidR="00B93296" w:rsidRPr="00691A4D" w14:paraId="1365AD86" w14:textId="77777777" w:rsidTr="00546EB3">
        <w:trPr>
          <w:trHeight w:val="28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8073" w14:textId="77777777" w:rsidR="00B93296" w:rsidRPr="00691A4D" w:rsidRDefault="00B93296" w:rsidP="00546EB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Odgovorna oseba:</w:t>
            </w:r>
          </w:p>
        </w:tc>
      </w:tr>
      <w:tr w:rsidR="00B93296" w:rsidRPr="00691A4D" w14:paraId="30AC9F0D" w14:textId="77777777" w:rsidTr="00546EB3">
        <w:trPr>
          <w:trHeight w:val="28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96D1" w14:textId="77777777" w:rsidR="00B93296" w:rsidRPr="00691A4D" w:rsidRDefault="00B93296" w:rsidP="00546EB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Elektronski naslov odgovorne osebe:</w:t>
            </w:r>
          </w:p>
        </w:tc>
      </w:tr>
      <w:tr w:rsidR="00B93296" w:rsidRPr="00691A4D" w14:paraId="6AA26566" w14:textId="77777777" w:rsidTr="00546EB3">
        <w:trPr>
          <w:trHeight w:val="28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885E" w14:textId="77777777" w:rsidR="00B93296" w:rsidRPr="00691A4D" w:rsidRDefault="00B93296" w:rsidP="00546EB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NENSI šifra pobudnika (če je pobudnik vpisan v NENSI šifrant):</w:t>
            </w:r>
          </w:p>
        </w:tc>
      </w:tr>
      <w:tr w:rsidR="00B93296" w:rsidRPr="00691A4D" w14:paraId="6FF9AFD6" w14:textId="77777777" w:rsidTr="00546EB3">
        <w:trPr>
          <w:trHeight w:val="28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DF6E" w14:textId="77777777" w:rsidR="00B93296" w:rsidRPr="00691A4D" w:rsidRDefault="00B93296" w:rsidP="00546EB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Vrsta pobudnika:</w:t>
            </w:r>
          </w:p>
          <w:p w14:paraId="1C4075F3" w14:textId="77777777" w:rsidR="00B93296" w:rsidRPr="00691A4D" w:rsidRDefault="00B93296" w:rsidP="00546EB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1A4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Proizvajalec MP</w:t>
            </w:r>
            <w:r w:rsidRPr="00691A4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</w:t>
            </w:r>
            <w:r w:rsidRPr="00691A4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1A4D">
              <w:rPr>
                <w:rFonts w:ascii="Arial" w:hAnsi="Arial" w:cs="Arial"/>
                <w:sz w:val="18"/>
                <w:szCs w:val="18"/>
              </w:rPr>
              <w:t xml:space="preserve">   Zastopnik proizvajalca MP </w:t>
            </w:r>
          </w:p>
        </w:tc>
      </w:tr>
      <w:tr w:rsidR="00B93296" w:rsidRPr="00691A4D" w14:paraId="5F244B57" w14:textId="77777777" w:rsidTr="00546EB3">
        <w:trPr>
          <w:trHeight w:val="28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864C" w14:textId="77777777" w:rsidR="00B93296" w:rsidRPr="00691A4D" w:rsidRDefault="00B93296" w:rsidP="00546EB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Dokazilo, da je pobudnik proizvajalec ali zastopnik proizvajalca MP</w:t>
            </w:r>
          </w:p>
          <w:p w14:paraId="78BBFEA0" w14:textId="77777777" w:rsidR="00B93296" w:rsidRPr="00691A4D" w:rsidRDefault="00B93296" w:rsidP="00546EB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(Pobudnik v prilogi posreduje fotokopijo dokazila, da v skladu z 2. členom Pravilnika lahko poda pobudo za ugotavljanje osnovnih zahtev kakovosti in uvrstitev artikla na seznam.)</w:t>
            </w:r>
          </w:p>
        </w:tc>
      </w:tr>
    </w:tbl>
    <w:p w14:paraId="0E6B3554" w14:textId="77777777" w:rsidR="00B93296" w:rsidRPr="00691A4D" w:rsidRDefault="00B93296" w:rsidP="00B93296">
      <w:pPr>
        <w:rPr>
          <w:rFonts w:ascii="Arial" w:hAnsi="Arial" w:cs="Arial"/>
        </w:rPr>
      </w:pPr>
    </w:p>
    <w:tbl>
      <w:tblPr>
        <w:tblStyle w:val="Tabelamrea"/>
        <w:tblW w:w="10490" w:type="dxa"/>
        <w:tblInd w:w="-5" w:type="dxa"/>
        <w:tblLook w:val="01E0" w:firstRow="1" w:lastRow="1" w:firstColumn="1" w:lastColumn="1" w:noHBand="0" w:noVBand="0"/>
      </w:tblPr>
      <w:tblGrid>
        <w:gridCol w:w="5185"/>
        <w:gridCol w:w="5305"/>
      </w:tblGrid>
      <w:tr w:rsidR="00B93296" w:rsidRPr="00273E49" w14:paraId="3ABEFED4" w14:textId="77777777" w:rsidTr="00546EB3">
        <w:trPr>
          <w:trHeight w:val="211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7" w:type="dxa"/>
              <w:right w:w="17" w:type="dxa"/>
            </w:tcMar>
            <w:vAlign w:val="center"/>
          </w:tcPr>
          <w:p w14:paraId="41E9A07F" w14:textId="77777777" w:rsidR="00B93296" w:rsidRPr="00AF2714" w:rsidRDefault="00B93296" w:rsidP="00546EB3">
            <w:pPr>
              <w:ind w:left="360"/>
              <w:rPr>
                <w:rFonts w:ascii="Arial" w:eastAsiaTheme="minorHAnsi" w:hAnsi="Arial" w:cs="Arial"/>
                <w:b/>
                <w:caps/>
                <w:color w:val="00B46B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AF2714">
              <w:rPr>
                <w:rFonts w:ascii="Arial" w:eastAsiaTheme="minorHAnsi" w:hAnsi="Arial" w:cs="Arial"/>
                <w:b/>
                <w:caps/>
                <w:color w:val="00B46B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Prijava / odjava KONTAKTNE OSEBE </w:t>
            </w:r>
            <w:r>
              <w:rPr>
                <w:rFonts w:ascii="Arial" w:eastAsiaTheme="minorHAnsi" w:hAnsi="Arial" w:cs="Arial"/>
                <w:b/>
                <w:caps/>
                <w:color w:val="00B46B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- </w:t>
            </w:r>
            <w:r w:rsidRPr="00AF2714">
              <w:rPr>
                <w:rFonts w:ascii="Arial" w:eastAsiaTheme="minorHAnsi" w:hAnsi="Arial" w:cs="Arial"/>
                <w:b/>
                <w:caps/>
                <w:color w:val="00B46B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UPORABNIKA PORTALA</w:t>
            </w:r>
          </w:p>
        </w:tc>
      </w:tr>
      <w:tr w:rsidR="00B93296" w:rsidRPr="00691A4D" w14:paraId="3E3B4CC1" w14:textId="77777777" w:rsidTr="00546EB3">
        <w:trPr>
          <w:trHeight w:val="211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4C42EAEC" w14:textId="77777777" w:rsidR="00B93296" w:rsidRPr="00691A4D" w:rsidRDefault="00B93296" w:rsidP="00546EB3">
            <w:pPr>
              <w:rPr>
                <w:rFonts w:ascii="Arial" w:hAnsi="Arial" w:cs="Arial"/>
                <w:b/>
                <w:caps/>
                <w:color w:val="00B46B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91A4D">
              <w:rPr>
                <w:rFonts w:ascii="Arial" w:hAnsi="Arial" w:cs="Arial"/>
                <w:color w:val="000000"/>
                <w:sz w:val="18"/>
                <w:szCs w:val="18"/>
              </w:rPr>
              <w:t>Kontaktna oseba:</w:t>
            </w:r>
          </w:p>
        </w:tc>
      </w:tr>
      <w:tr w:rsidR="00B93296" w:rsidRPr="00691A4D" w14:paraId="05ED2C4E" w14:textId="77777777" w:rsidTr="00546EB3">
        <w:trPr>
          <w:trHeight w:val="211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03FC6CF9" w14:textId="77777777" w:rsidR="00B93296" w:rsidRPr="000E1D50" w:rsidRDefault="00B93296" w:rsidP="00546EB3">
            <w:pPr>
              <w:rPr>
                <w:rFonts w:ascii="Arial" w:hAnsi="Arial" w:cs="Arial"/>
                <w:b/>
                <w:caps/>
                <w:color w:val="00B46B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0E1D50">
              <w:rPr>
                <w:rFonts w:ascii="Arial" w:hAnsi="Arial" w:cs="Arial"/>
                <w:color w:val="000000"/>
                <w:sz w:val="18"/>
                <w:szCs w:val="18"/>
              </w:rPr>
              <w:t>Telefonska številka kontaktne osebe:</w:t>
            </w:r>
          </w:p>
        </w:tc>
      </w:tr>
      <w:tr w:rsidR="00B93296" w:rsidRPr="00691A4D" w14:paraId="278FD32D" w14:textId="77777777" w:rsidTr="00546EB3">
        <w:trPr>
          <w:trHeight w:val="211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76C96760" w14:textId="77777777" w:rsidR="00B93296" w:rsidRPr="000E1D50" w:rsidRDefault="00B93296" w:rsidP="00546EB3">
            <w:pPr>
              <w:rPr>
                <w:rFonts w:ascii="Arial" w:hAnsi="Arial" w:cs="Arial"/>
                <w:b/>
                <w:caps/>
                <w:color w:val="00B46B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0E1D50">
              <w:rPr>
                <w:rFonts w:ascii="Arial" w:hAnsi="Arial" w:cs="Arial"/>
                <w:color w:val="000000"/>
                <w:sz w:val="18"/>
                <w:szCs w:val="18"/>
              </w:rPr>
              <w:t>Elektronski naslov kontaktne osebe:</w:t>
            </w:r>
          </w:p>
        </w:tc>
      </w:tr>
      <w:tr w:rsidR="00B93296" w:rsidRPr="00691A4D" w14:paraId="00371608" w14:textId="77777777" w:rsidTr="00546EB3">
        <w:trPr>
          <w:trHeight w:val="211"/>
        </w:trPr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53A51E38" w14:textId="77777777" w:rsidR="00B93296" w:rsidRDefault="00B93296" w:rsidP="00546E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1D50">
              <w:rPr>
                <w:rFonts w:ascii="Arial" w:hAnsi="Arial" w:cs="Arial"/>
                <w:color w:val="000000"/>
                <w:sz w:val="18"/>
                <w:szCs w:val="18"/>
              </w:rPr>
              <w:t>ZZZS številka kontaktne osebe:</w:t>
            </w:r>
          </w:p>
          <w:p w14:paraId="00851F04" w14:textId="77777777" w:rsidR="00B93296" w:rsidRPr="000E1D50" w:rsidRDefault="00B93296" w:rsidP="00546E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399AC" w14:textId="77777777" w:rsidR="00B93296" w:rsidRDefault="00B93296" w:rsidP="00546E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Davčna</w:t>
            </w:r>
            <w:r w:rsidRPr="00691A4D">
              <w:rPr>
                <w:rFonts w:ascii="Arial" w:hAnsi="Arial" w:cs="Arial"/>
                <w:color w:val="000000"/>
                <w:sz w:val="18"/>
                <w:szCs w:val="18"/>
              </w:rPr>
              <w:t xml:space="preserve"> številka kontaktne osebe:</w:t>
            </w:r>
          </w:p>
          <w:p w14:paraId="3B2B1E52" w14:textId="77777777" w:rsidR="00B93296" w:rsidRPr="00691A4D" w:rsidRDefault="00B93296" w:rsidP="00546E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3296" w:rsidRPr="00691A4D" w14:paraId="41CCDE20" w14:textId="77777777" w:rsidTr="00546EB3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5C54F1CB" w14:textId="77777777" w:rsidR="00B93296" w:rsidRPr="00691A4D" w:rsidRDefault="00B93296" w:rsidP="00546EB3">
            <w:pPr>
              <w:jc w:val="both"/>
              <w:rPr>
                <w:rFonts w:ascii="Arial" w:hAnsi="Arial" w:cs="Arial"/>
                <w:sz w:val="24"/>
              </w:rPr>
            </w:pPr>
            <w:r w:rsidRPr="00691A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691A4D">
              <w:rPr>
                <w:rFonts w:ascii="Arial" w:hAnsi="Arial" w:cs="Arial"/>
                <w:color w:val="000000"/>
                <w:sz w:val="18"/>
                <w:szCs w:val="18"/>
              </w:rPr>
              <w:t xml:space="preserve"> Prijavljam uporabnika portala                                                    </w:t>
            </w:r>
            <w:r w:rsidRPr="00691A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691A4D">
              <w:rPr>
                <w:rFonts w:ascii="Arial" w:hAnsi="Arial" w:cs="Arial"/>
                <w:color w:val="000000"/>
                <w:sz w:val="18"/>
                <w:szCs w:val="18"/>
              </w:rPr>
              <w:t xml:space="preserve"> Odjavljam uporabnika portala</w:t>
            </w:r>
          </w:p>
        </w:tc>
      </w:tr>
    </w:tbl>
    <w:p w14:paraId="6B7250A2" w14:textId="77777777" w:rsidR="00B93296" w:rsidRDefault="00B93296" w:rsidP="00B93296">
      <w:pPr>
        <w:rPr>
          <w:rFonts w:ascii="Arial" w:hAnsi="Arial" w:cs="Arial"/>
        </w:rPr>
      </w:pPr>
    </w:p>
    <w:tbl>
      <w:tblPr>
        <w:tblStyle w:val="Tabelamrea"/>
        <w:tblW w:w="10490" w:type="dxa"/>
        <w:tblInd w:w="-5" w:type="dxa"/>
        <w:tblLook w:val="01E0" w:firstRow="1" w:lastRow="1" w:firstColumn="1" w:lastColumn="1" w:noHBand="0" w:noVBand="0"/>
      </w:tblPr>
      <w:tblGrid>
        <w:gridCol w:w="5185"/>
        <w:gridCol w:w="5305"/>
      </w:tblGrid>
      <w:tr w:rsidR="00B93296" w:rsidRPr="00273E49" w14:paraId="6E0C32D6" w14:textId="77777777" w:rsidTr="00546EB3">
        <w:trPr>
          <w:trHeight w:val="211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7" w:type="dxa"/>
              <w:right w:w="17" w:type="dxa"/>
            </w:tcMar>
            <w:vAlign w:val="center"/>
          </w:tcPr>
          <w:p w14:paraId="1B8C3CFB" w14:textId="77777777" w:rsidR="00B93296" w:rsidRPr="00AF2714" w:rsidRDefault="00B93296" w:rsidP="00546EB3">
            <w:pPr>
              <w:ind w:left="360"/>
              <w:rPr>
                <w:rFonts w:ascii="Arial" w:eastAsiaTheme="minorHAnsi" w:hAnsi="Arial" w:cs="Arial"/>
                <w:b/>
                <w:caps/>
                <w:color w:val="00B46B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AF2714">
              <w:rPr>
                <w:rFonts w:ascii="Arial" w:eastAsiaTheme="minorHAnsi" w:hAnsi="Arial" w:cs="Arial"/>
                <w:b/>
                <w:caps/>
                <w:color w:val="00B46B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Prijava / odjava </w:t>
            </w:r>
            <w:r>
              <w:rPr>
                <w:rFonts w:ascii="Arial" w:eastAsiaTheme="minorHAnsi" w:hAnsi="Arial" w:cs="Arial"/>
                <w:b/>
                <w:caps/>
                <w:color w:val="00B46B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NADOMESTNE </w:t>
            </w:r>
            <w:r w:rsidRPr="00AF2714">
              <w:rPr>
                <w:rFonts w:ascii="Arial" w:eastAsiaTheme="minorHAnsi" w:hAnsi="Arial" w:cs="Arial"/>
                <w:b/>
                <w:caps/>
                <w:color w:val="00B46B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KONTAKTNE OSEBE </w:t>
            </w:r>
            <w:r>
              <w:rPr>
                <w:rFonts w:ascii="Arial" w:eastAsiaTheme="minorHAnsi" w:hAnsi="Arial" w:cs="Arial"/>
                <w:b/>
                <w:caps/>
                <w:color w:val="00B46B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- </w:t>
            </w:r>
            <w:r w:rsidRPr="00AF2714">
              <w:rPr>
                <w:rFonts w:ascii="Arial" w:eastAsiaTheme="minorHAnsi" w:hAnsi="Arial" w:cs="Arial"/>
                <w:b/>
                <w:caps/>
                <w:color w:val="00B46B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UPORABNIKA PORTALA</w:t>
            </w:r>
          </w:p>
        </w:tc>
      </w:tr>
      <w:tr w:rsidR="00B93296" w:rsidRPr="00691A4D" w14:paraId="5F01425A" w14:textId="77777777" w:rsidTr="00546EB3">
        <w:trPr>
          <w:trHeight w:val="211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5072AC9" w14:textId="77777777" w:rsidR="00B93296" w:rsidRPr="00691A4D" w:rsidRDefault="00B93296" w:rsidP="00546EB3">
            <w:pPr>
              <w:rPr>
                <w:rFonts w:ascii="Arial" w:hAnsi="Arial" w:cs="Arial"/>
                <w:b/>
                <w:caps/>
                <w:color w:val="00B46B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Nadomestna k</w:t>
            </w:r>
            <w:r w:rsidRPr="00691A4D">
              <w:rPr>
                <w:rFonts w:ascii="Arial" w:hAnsi="Arial" w:cs="Arial"/>
                <w:color w:val="000000"/>
                <w:sz w:val="18"/>
                <w:szCs w:val="18"/>
              </w:rPr>
              <w:t>ontaktna oseba:</w:t>
            </w:r>
          </w:p>
        </w:tc>
      </w:tr>
      <w:tr w:rsidR="00B93296" w:rsidRPr="00691A4D" w14:paraId="1FE58CAD" w14:textId="77777777" w:rsidTr="00546EB3">
        <w:trPr>
          <w:trHeight w:val="211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4E5B4EA9" w14:textId="77777777" w:rsidR="00B93296" w:rsidRPr="000E1D50" w:rsidRDefault="00B93296" w:rsidP="00546EB3">
            <w:pPr>
              <w:rPr>
                <w:rFonts w:ascii="Arial" w:hAnsi="Arial" w:cs="Arial"/>
                <w:b/>
                <w:caps/>
                <w:color w:val="00B46B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0E1D50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Telefonska številka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nadomestne </w:t>
            </w:r>
            <w:r w:rsidRPr="000E1D50">
              <w:rPr>
                <w:rFonts w:ascii="Arial" w:hAnsi="Arial" w:cs="Arial"/>
                <w:color w:val="000000"/>
                <w:sz w:val="18"/>
                <w:szCs w:val="18"/>
              </w:rPr>
              <w:t>kontaktne osebe:</w:t>
            </w:r>
          </w:p>
        </w:tc>
      </w:tr>
      <w:tr w:rsidR="00B93296" w:rsidRPr="00691A4D" w14:paraId="2F580135" w14:textId="77777777" w:rsidTr="00546EB3">
        <w:trPr>
          <w:trHeight w:val="211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4452962C" w14:textId="77777777" w:rsidR="00B93296" w:rsidRPr="000E1D50" w:rsidRDefault="00B93296" w:rsidP="00546EB3">
            <w:pPr>
              <w:rPr>
                <w:rFonts w:ascii="Arial" w:hAnsi="Arial" w:cs="Arial"/>
                <w:b/>
                <w:caps/>
                <w:color w:val="00B46B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0E1D50">
              <w:rPr>
                <w:rFonts w:ascii="Arial" w:hAnsi="Arial" w:cs="Arial"/>
                <w:color w:val="000000"/>
                <w:sz w:val="18"/>
                <w:szCs w:val="18"/>
              </w:rPr>
              <w:t xml:space="preserve">Elektronski naslov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nadomestne </w:t>
            </w:r>
            <w:r w:rsidRPr="000E1D50">
              <w:rPr>
                <w:rFonts w:ascii="Arial" w:hAnsi="Arial" w:cs="Arial"/>
                <w:color w:val="000000"/>
                <w:sz w:val="18"/>
                <w:szCs w:val="18"/>
              </w:rPr>
              <w:t>kontaktne osebe:</w:t>
            </w:r>
          </w:p>
        </w:tc>
      </w:tr>
      <w:tr w:rsidR="00B93296" w:rsidRPr="00691A4D" w14:paraId="76FA91A3" w14:textId="77777777" w:rsidTr="00546EB3">
        <w:trPr>
          <w:trHeight w:val="211"/>
        </w:trPr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5E332552" w14:textId="77777777" w:rsidR="00B93296" w:rsidRDefault="00B93296" w:rsidP="00546E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1D50">
              <w:rPr>
                <w:rFonts w:ascii="Arial" w:hAnsi="Arial" w:cs="Arial"/>
                <w:color w:val="000000"/>
                <w:sz w:val="18"/>
                <w:szCs w:val="18"/>
              </w:rPr>
              <w:t xml:space="preserve">ZZZS številka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nadomestne </w:t>
            </w:r>
            <w:r w:rsidRPr="000E1D50">
              <w:rPr>
                <w:rFonts w:ascii="Arial" w:hAnsi="Arial" w:cs="Arial"/>
                <w:color w:val="000000"/>
                <w:sz w:val="18"/>
                <w:szCs w:val="18"/>
              </w:rPr>
              <w:t>kontaktne osebe:</w:t>
            </w:r>
          </w:p>
          <w:p w14:paraId="6B2B972C" w14:textId="77777777" w:rsidR="00B93296" w:rsidRPr="000E1D50" w:rsidRDefault="00B93296" w:rsidP="00546E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371C4" w14:textId="77777777" w:rsidR="00B93296" w:rsidRDefault="00B93296" w:rsidP="00546E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Davčna</w:t>
            </w:r>
            <w:r w:rsidRPr="00691A4D">
              <w:rPr>
                <w:rFonts w:ascii="Arial" w:hAnsi="Arial" w:cs="Arial"/>
                <w:color w:val="000000"/>
                <w:sz w:val="18"/>
                <w:szCs w:val="18"/>
              </w:rPr>
              <w:t xml:space="preserve"> številka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nadomestne </w:t>
            </w:r>
            <w:r w:rsidRPr="00691A4D">
              <w:rPr>
                <w:rFonts w:ascii="Arial" w:hAnsi="Arial" w:cs="Arial"/>
                <w:color w:val="000000"/>
                <w:sz w:val="18"/>
                <w:szCs w:val="18"/>
              </w:rPr>
              <w:t>kontaktne osebe:</w:t>
            </w:r>
          </w:p>
          <w:p w14:paraId="56402C91" w14:textId="77777777" w:rsidR="00B93296" w:rsidRPr="00691A4D" w:rsidRDefault="00B93296" w:rsidP="00546E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3296" w:rsidRPr="00691A4D" w14:paraId="1D50252C" w14:textId="77777777" w:rsidTr="00546EB3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05B21EB1" w14:textId="77777777" w:rsidR="00B93296" w:rsidRPr="00691A4D" w:rsidRDefault="00B93296" w:rsidP="00546EB3">
            <w:pPr>
              <w:jc w:val="both"/>
              <w:rPr>
                <w:rFonts w:ascii="Arial" w:hAnsi="Arial" w:cs="Arial"/>
                <w:sz w:val="24"/>
              </w:rPr>
            </w:pPr>
            <w:r w:rsidRPr="00691A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691A4D">
              <w:rPr>
                <w:rFonts w:ascii="Arial" w:hAnsi="Arial" w:cs="Arial"/>
                <w:color w:val="000000"/>
                <w:sz w:val="18"/>
                <w:szCs w:val="18"/>
              </w:rPr>
              <w:t xml:space="preserve"> Prijavljam uporabnika portala                                                    </w:t>
            </w:r>
            <w:r w:rsidRPr="00691A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691A4D">
              <w:rPr>
                <w:rFonts w:ascii="Arial" w:hAnsi="Arial" w:cs="Arial"/>
                <w:color w:val="000000"/>
                <w:sz w:val="18"/>
                <w:szCs w:val="18"/>
              </w:rPr>
              <w:t xml:space="preserve"> Odjavljam uporabnika portala</w:t>
            </w:r>
          </w:p>
        </w:tc>
      </w:tr>
    </w:tbl>
    <w:p w14:paraId="26AEDDA8" w14:textId="77777777" w:rsidR="00B93296" w:rsidRPr="00691A4D" w:rsidRDefault="00B93296" w:rsidP="00B93296">
      <w:pPr>
        <w:rPr>
          <w:rFonts w:ascii="Arial" w:hAnsi="Arial" w:cs="Arial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B93296" w:rsidRPr="00691A4D" w14:paraId="740CE115" w14:textId="77777777" w:rsidTr="00546EB3">
        <w:trPr>
          <w:trHeight w:val="315"/>
        </w:trPr>
        <w:tc>
          <w:tcPr>
            <w:tcW w:w="10490" w:type="dxa"/>
            <w:shd w:val="clear" w:color="000000" w:fill="E0E0E0"/>
            <w:vAlign w:val="center"/>
            <w:hideMark/>
          </w:tcPr>
          <w:p w14:paraId="1D7A3340" w14:textId="77777777" w:rsidR="00B93296" w:rsidRPr="003E4D00" w:rsidRDefault="00B93296" w:rsidP="00546EB3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E4D00">
              <w:rPr>
                <w:rFonts w:ascii="Arial" w:hAnsi="Arial" w:cs="Arial"/>
                <w:b/>
                <w:caps/>
                <w:color w:val="00B46B"/>
                <w:sz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Podatki o proizvajalcu</w:t>
            </w:r>
          </w:p>
        </w:tc>
      </w:tr>
      <w:tr w:rsidR="00B93296" w:rsidRPr="00691A4D" w14:paraId="54E45593" w14:textId="77777777" w:rsidTr="00546EB3">
        <w:trPr>
          <w:trHeight w:val="284"/>
        </w:trPr>
        <w:tc>
          <w:tcPr>
            <w:tcW w:w="10490" w:type="dxa"/>
            <w:shd w:val="clear" w:color="auto" w:fill="auto"/>
            <w:vAlign w:val="center"/>
            <w:hideMark/>
          </w:tcPr>
          <w:p w14:paraId="2D23E3BB" w14:textId="77777777" w:rsidR="00B93296" w:rsidRPr="00691A4D" w:rsidRDefault="00B93296" w:rsidP="00546EB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Ime ali firma: </w:t>
            </w:r>
          </w:p>
        </w:tc>
      </w:tr>
      <w:tr w:rsidR="00B93296" w:rsidRPr="00691A4D" w14:paraId="48803E15" w14:textId="77777777" w:rsidTr="00546EB3">
        <w:trPr>
          <w:trHeight w:val="284"/>
        </w:trPr>
        <w:tc>
          <w:tcPr>
            <w:tcW w:w="10490" w:type="dxa"/>
            <w:shd w:val="clear" w:color="auto" w:fill="auto"/>
            <w:vAlign w:val="center"/>
            <w:hideMark/>
          </w:tcPr>
          <w:p w14:paraId="56B3BDAB" w14:textId="77777777" w:rsidR="00B93296" w:rsidRPr="00691A4D" w:rsidRDefault="00B93296" w:rsidP="00546EB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Naslov ali sedež:</w:t>
            </w:r>
          </w:p>
        </w:tc>
      </w:tr>
      <w:tr w:rsidR="00B93296" w:rsidRPr="00691A4D" w14:paraId="2F5B5A72" w14:textId="77777777" w:rsidTr="00546EB3">
        <w:trPr>
          <w:trHeight w:val="284"/>
        </w:trPr>
        <w:tc>
          <w:tcPr>
            <w:tcW w:w="10490" w:type="dxa"/>
            <w:shd w:val="clear" w:color="auto" w:fill="auto"/>
            <w:vAlign w:val="center"/>
          </w:tcPr>
          <w:p w14:paraId="7ADA9A38" w14:textId="77777777" w:rsidR="00B93296" w:rsidRPr="00691A4D" w:rsidRDefault="00B93296" w:rsidP="00546EB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Država:</w:t>
            </w:r>
          </w:p>
        </w:tc>
      </w:tr>
      <w:tr w:rsidR="00B93296" w:rsidRPr="00691A4D" w14:paraId="1DBE00C5" w14:textId="77777777" w:rsidTr="00546EB3">
        <w:trPr>
          <w:trHeight w:val="284"/>
        </w:trPr>
        <w:tc>
          <w:tcPr>
            <w:tcW w:w="10490" w:type="dxa"/>
            <w:shd w:val="clear" w:color="auto" w:fill="auto"/>
            <w:vAlign w:val="center"/>
          </w:tcPr>
          <w:p w14:paraId="5EA983E1" w14:textId="77777777" w:rsidR="00B93296" w:rsidRPr="00691A4D" w:rsidRDefault="00B93296" w:rsidP="00546EB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Ime ali firma pooblaščenega predstavnika proizvajalca: </w:t>
            </w:r>
          </w:p>
          <w:p w14:paraId="28353EFC" w14:textId="77777777" w:rsidR="00B93296" w:rsidRPr="00691A4D" w:rsidRDefault="00B93296" w:rsidP="00546EB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(podatki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o 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pooblaščenem predstavnik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proizvajalca  se vpišejo le za proizvajalce, ki so iz tretjih dežel) </w:t>
            </w:r>
          </w:p>
        </w:tc>
      </w:tr>
      <w:tr w:rsidR="00B93296" w:rsidRPr="00691A4D" w14:paraId="6308531E" w14:textId="77777777" w:rsidTr="00546EB3">
        <w:trPr>
          <w:trHeight w:val="284"/>
        </w:trPr>
        <w:tc>
          <w:tcPr>
            <w:tcW w:w="10490" w:type="dxa"/>
            <w:shd w:val="clear" w:color="auto" w:fill="auto"/>
            <w:vAlign w:val="center"/>
          </w:tcPr>
          <w:p w14:paraId="1D305A63" w14:textId="77777777" w:rsidR="00B93296" w:rsidRPr="00691A4D" w:rsidRDefault="00B93296" w:rsidP="00546EB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Naslov ali sedež firma pooblaščenega predstavnika proizvajalca:</w:t>
            </w:r>
          </w:p>
        </w:tc>
      </w:tr>
      <w:tr w:rsidR="00B93296" w:rsidRPr="00691A4D" w14:paraId="58675B0B" w14:textId="77777777" w:rsidTr="00546EB3">
        <w:trPr>
          <w:trHeight w:val="284"/>
        </w:trPr>
        <w:tc>
          <w:tcPr>
            <w:tcW w:w="10490" w:type="dxa"/>
            <w:shd w:val="clear" w:color="auto" w:fill="auto"/>
            <w:vAlign w:val="center"/>
          </w:tcPr>
          <w:p w14:paraId="516986DB" w14:textId="77777777" w:rsidR="00B93296" w:rsidRPr="00691A4D" w:rsidRDefault="00B93296" w:rsidP="00546EB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Država firm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pooblaščenega predstavnika proizvajalca:</w:t>
            </w:r>
          </w:p>
        </w:tc>
      </w:tr>
      <w:tr w:rsidR="00B93296" w:rsidRPr="00691A4D" w14:paraId="0DAA8F0E" w14:textId="77777777" w:rsidTr="00546EB3">
        <w:trPr>
          <w:trHeight w:val="284"/>
        </w:trPr>
        <w:tc>
          <w:tcPr>
            <w:tcW w:w="10490" w:type="dxa"/>
            <w:shd w:val="clear" w:color="auto" w:fill="auto"/>
            <w:vAlign w:val="center"/>
            <w:hideMark/>
          </w:tcPr>
          <w:p w14:paraId="101CACE2" w14:textId="77777777" w:rsidR="00B93296" w:rsidRPr="00691A4D" w:rsidRDefault="00B93296" w:rsidP="00546EB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Matična številka:</w:t>
            </w:r>
          </w:p>
          <w:p w14:paraId="3721258E" w14:textId="77777777" w:rsidR="00B93296" w:rsidRPr="00691A4D" w:rsidRDefault="00B93296" w:rsidP="00546EB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(podatek vpisujejo le proizvajalci MP vpisani v Register proizvajalcev s sedežem v RS pri JAZMP)</w:t>
            </w:r>
          </w:p>
        </w:tc>
      </w:tr>
      <w:tr w:rsidR="00B93296" w:rsidRPr="00691A4D" w14:paraId="7CCE605F" w14:textId="77777777" w:rsidTr="00546EB3">
        <w:trPr>
          <w:trHeight w:val="284"/>
        </w:trPr>
        <w:tc>
          <w:tcPr>
            <w:tcW w:w="10490" w:type="dxa"/>
            <w:shd w:val="clear" w:color="auto" w:fill="auto"/>
            <w:vAlign w:val="center"/>
          </w:tcPr>
          <w:p w14:paraId="633ED716" w14:textId="77777777" w:rsidR="00B93296" w:rsidRPr="00691A4D" w:rsidRDefault="00B93296" w:rsidP="00546EB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NENSI šifra proizvajalca (če je proizvajalec vpisan v NENSI šifrant) :</w:t>
            </w:r>
          </w:p>
        </w:tc>
      </w:tr>
    </w:tbl>
    <w:p w14:paraId="1454269C" w14:textId="77777777" w:rsidR="00B93296" w:rsidRDefault="00B93296" w:rsidP="00B93296">
      <w:pPr>
        <w:rPr>
          <w:rFonts w:ascii="Arial" w:hAnsi="Arial" w:cs="Arial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B93296" w:rsidRPr="00691A4D" w14:paraId="40ECACFF" w14:textId="77777777" w:rsidTr="00546EB3">
        <w:trPr>
          <w:trHeight w:val="284"/>
        </w:trPr>
        <w:tc>
          <w:tcPr>
            <w:tcW w:w="10490" w:type="dxa"/>
            <w:shd w:val="clear" w:color="auto" w:fill="auto"/>
            <w:vAlign w:val="center"/>
            <w:hideMark/>
          </w:tcPr>
          <w:p w14:paraId="7B59D927" w14:textId="77777777" w:rsidR="00B93296" w:rsidRPr="00691A4D" w:rsidRDefault="00B93296" w:rsidP="00546EB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Ime ali firma: </w:t>
            </w:r>
          </w:p>
        </w:tc>
      </w:tr>
      <w:tr w:rsidR="00B93296" w:rsidRPr="00691A4D" w14:paraId="192E7DC1" w14:textId="77777777" w:rsidTr="00546EB3">
        <w:trPr>
          <w:trHeight w:val="284"/>
        </w:trPr>
        <w:tc>
          <w:tcPr>
            <w:tcW w:w="10490" w:type="dxa"/>
            <w:shd w:val="clear" w:color="auto" w:fill="auto"/>
            <w:vAlign w:val="center"/>
            <w:hideMark/>
          </w:tcPr>
          <w:p w14:paraId="52B587FB" w14:textId="77777777" w:rsidR="00B93296" w:rsidRPr="00691A4D" w:rsidRDefault="00B93296" w:rsidP="00546EB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Naslov ali sedež:</w:t>
            </w:r>
          </w:p>
        </w:tc>
      </w:tr>
      <w:tr w:rsidR="00B93296" w:rsidRPr="00691A4D" w14:paraId="04237DD2" w14:textId="77777777" w:rsidTr="00546EB3">
        <w:trPr>
          <w:trHeight w:val="284"/>
        </w:trPr>
        <w:tc>
          <w:tcPr>
            <w:tcW w:w="10490" w:type="dxa"/>
            <w:shd w:val="clear" w:color="auto" w:fill="auto"/>
            <w:vAlign w:val="center"/>
          </w:tcPr>
          <w:p w14:paraId="279B193A" w14:textId="77777777" w:rsidR="00B93296" w:rsidRPr="00691A4D" w:rsidRDefault="00B93296" w:rsidP="00546EB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Država:</w:t>
            </w:r>
          </w:p>
        </w:tc>
      </w:tr>
      <w:tr w:rsidR="00B93296" w:rsidRPr="00691A4D" w14:paraId="1C35D6E5" w14:textId="77777777" w:rsidTr="00546EB3">
        <w:trPr>
          <w:trHeight w:val="284"/>
        </w:trPr>
        <w:tc>
          <w:tcPr>
            <w:tcW w:w="10490" w:type="dxa"/>
            <w:shd w:val="clear" w:color="auto" w:fill="auto"/>
            <w:vAlign w:val="center"/>
          </w:tcPr>
          <w:p w14:paraId="609E9A28" w14:textId="77777777" w:rsidR="00B93296" w:rsidRPr="00691A4D" w:rsidRDefault="00B93296" w:rsidP="00546EB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Ime ali firma pooblaščenega predstavnika proizvajalca: </w:t>
            </w:r>
          </w:p>
          <w:p w14:paraId="3F8CEB90" w14:textId="77777777" w:rsidR="00B93296" w:rsidRPr="00691A4D" w:rsidRDefault="00B93296" w:rsidP="00546EB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(podatki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o 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pooblaščenem predstavnik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proizvajalca  se vpišejo le za proizvajalce, ki so iz tretjih dežel) </w:t>
            </w:r>
          </w:p>
        </w:tc>
      </w:tr>
      <w:tr w:rsidR="00B93296" w:rsidRPr="00691A4D" w14:paraId="07633149" w14:textId="77777777" w:rsidTr="00546EB3">
        <w:trPr>
          <w:trHeight w:val="284"/>
        </w:trPr>
        <w:tc>
          <w:tcPr>
            <w:tcW w:w="10490" w:type="dxa"/>
            <w:shd w:val="clear" w:color="auto" w:fill="auto"/>
            <w:vAlign w:val="center"/>
          </w:tcPr>
          <w:p w14:paraId="5881D207" w14:textId="77777777" w:rsidR="00B93296" w:rsidRPr="00691A4D" w:rsidRDefault="00B93296" w:rsidP="00546EB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Naslov ali sedež firma pooblaščenega predstavnika proizvajalca:</w:t>
            </w:r>
          </w:p>
        </w:tc>
      </w:tr>
      <w:tr w:rsidR="00B93296" w:rsidRPr="00691A4D" w14:paraId="0BD8DA83" w14:textId="77777777" w:rsidTr="00546EB3">
        <w:trPr>
          <w:trHeight w:val="284"/>
        </w:trPr>
        <w:tc>
          <w:tcPr>
            <w:tcW w:w="10490" w:type="dxa"/>
            <w:shd w:val="clear" w:color="auto" w:fill="auto"/>
            <w:vAlign w:val="center"/>
          </w:tcPr>
          <w:p w14:paraId="03666FBA" w14:textId="77777777" w:rsidR="00B93296" w:rsidRPr="00691A4D" w:rsidRDefault="00B93296" w:rsidP="00546EB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Država firm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 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pooblaščenega predstavnika proizvajalca:</w:t>
            </w:r>
          </w:p>
        </w:tc>
      </w:tr>
      <w:tr w:rsidR="00B93296" w:rsidRPr="00691A4D" w14:paraId="351EDA9C" w14:textId="77777777" w:rsidTr="00546EB3">
        <w:trPr>
          <w:trHeight w:val="284"/>
        </w:trPr>
        <w:tc>
          <w:tcPr>
            <w:tcW w:w="10490" w:type="dxa"/>
            <w:shd w:val="clear" w:color="auto" w:fill="auto"/>
            <w:vAlign w:val="center"/>
            <w:hideMark/>
          </w:tcPr>
          <w:p w14:paraId="19437FF3" w14:textId="77777777" w:rsidR="00B93296" w:rsidRPr="00691A4D" w:rsidRDefault="00B93296" w:rsidP="00546EB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Matična številka:</w:t>
            </w:r>
          </w:p>
          <w:p w14:paraId="4D905522" w14:textId="77777777" w:rsidR="00B93296" w:rsidRPr="00691A4D" w:rsidRDefault="00B93296" w:rsidP="00546EB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(podatek vpisujejo le proizvajalci MP vpisani v Register proizvajalcev s sedežem v RS pri JAZMP)</w:t>
            </w:r>
          </w:p>
        </w:tc>
      </w:tr>
      <w:tr w:rsidR="00B93296" w:rsidRPr="00691A4D" w14:paraId="78BD7E85" w14:textId="77777777" w:rsidTr="00546EB3">
        <w:trPr>
          <w:trHeight w:val="284"/>
        </w:trPr>
        <w:tc>
          <w:tcPr>
            <w:tcW w:w="10490" w:type="dxa"/>
            <w:shd w:val="clear" w:color="auto" w:fill="auto"/>
            <w:vAlign w:val="center"/>
          </w:tcPr>
          <w:p w14:paraId="7BB563AB" w14:textId="77777777" w:rsidR="00B93296" w:rsidRPr="00691A4D" w:rsidRDefault="00B93296" w:rsidP="00546EB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NENSI šifra proizvajalca (če je proizvajalec vpisan v NENSI šifrant) :</w:t>
            </w:r>
          </w:p>
        </w:tc>
      </w:tr>
    </w:tbl>
    <w:p w14:paraId="18ABA7A2" w14:textId="77777777" w:rsidR="00B93296" w:rsidRPr="00691A4D" w:rsidRDefault="00B93296" w:rsidP="00B93296">
      <w:pPr>
        <w:rPr>
          <w:rFonts w:ascii="Arial" w:hAnsi="Arial" w:cs="Arial"/>
        </w:rPr>
      </w:pPr>
    </w:p>
    <w:tbl>
      <w:tblPr>
        <w:tblW w:w="104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0"/>
      </w:tblGrid>
      <w:tr w:rsidR="00B93296" w:rsidRPr="00691A4D" w14:paraId="29DA34FA" w14:textId="77777777" w:rsidTr="00546EB3">
        <w:trPr>
          <w:trHeight w:val="284"/>
        </w:trPr>
        <w:tc>
          <w:tcPr>
            <w:tcW w:w="10430" w:type="dxa"/>
            <w:shd w:val="clear" w:color="auto" w:fill="auto"/>
            <w:vAlign w:val="center"/>
            <w:hideMark/>
          </w:tcPr>
          <w:p w14:paraId="0C4ABA50" w14:textId="77777777" w:rsidR="00B93296" w:rsidRPr="00691A4D" w:rsidRDefault="00B93296" w:rsidP="00546EB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Ime ali firma: </w:t>
            </w:r>
          </w:p>
        </w:tc>
      </w:tr>
      <w:tr w:rsidR="00B93296" w:rsidRPr="00691A4D" w14:paraId="347FCF04" w14:textId="77777777" w:rsidTr="00546EB3">
        <w:trPr>
          <w:trHeight w:val="284"/>
        </w:trPr>
        <w:tc>
          <w:tcPr>
            <w:tcW w:w="10430" w:type="dxa"/>
            <w:shd w:val="clear" w:color="auto" w:fill="auto"/>
            <w:vAlign w:val="center"/>
            <w:hideMark/>
          </w:tcPr>
          <w:p w14:paraId="332F3137" w14:textId="77777777" w:rsidR="00B93296" w:rsidRPr="00691A4D" w:rsidRDefault="00B93296" w:rsidP="00546EB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Naslov ali sedež:</w:t>
            </w:r>
          </w:p>
        </w:tc>
      </w:tr>
      <w:tr w:rsidR="00B93296" w:rsidRPr="00691A4D" w14:paraId="72D1E192" w14:textId="77777777" w:rsidTr="00546EB3">
        <w:trPr>
          <w:trHeight w:val="284"/>
        </w:trPr>
        <w:tc>
          <w:tcPr>
            <w:tcW w:w="10430" w:type="dxa"/>
            <w:shd w:val="clear" w:color="auto" w:fill="auto"/>
            <w:vAlign w:val="center"/>
          </w:tcPr>
          <w:p w14:paraId="2635A399" w14:textId="77777777" w:rsidR="00B93296" w:rsidRPr="00691A4D" w:rsidRDefault="00B93296" w:rsidP="00546EB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Država:</w:t>
            </w:r>
          </w:p>
        </w:tc>
      </w:tr>
      <w:tr w:rsidR="00B93296" w:rsidRPr="00691A4D" w14:paraId="704DD596" w14:textId="77777777" w:rsidTr="00546EB3">
        <w:trPr>
          <w:trHeight w:val="284"/>
        </w:trPr>
        <w:tc>
          <w:tcPr>
            <w:tcW w:w="10430" w:type="dxa"/>
            <w:shd w:val="clear" w:color="auto" w:fill="auto"/>
            <w:vAlign w:val="center"/>
          </w:tcPr>
          <w:p w14:paraId="78C798B2" w14:textId="77777777" w:rsidR="00B93296" w:rsidRPr="00691A4D" w:rsidRDefault="00B93296" w:rsidP="00546EB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Ime ali firma pooblaščenega predstavnika proizvajalca: </w:t>
            </w:r>
          </w:p>
          <w:p w14:paraId="1C39CBD8" w14:textId="77777777" w:rsidR="00B93296" w:rsidRPr="00691A4D" w:rsidRDefault="00B93296" w:rsidP="00546EB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(podatki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o 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pooblaščenem predstavnik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proizvajalca  se vpišejo le za proizvajalce, ki so iz tretjih dežel) </w:t>
            </w:r>
          </w:p>
        </w:tc>
      </w:tr>
      <w:tr w:rsidR="00B93296" w:rsidRPr="00691A4D" w14:paraId="49CBEA1A" w14:textId="77777777" w:rsidTr="00546EB3">
        <w:trPr>
          <w:trHeight w:val="284"/>
        </w:trPr>
        <w:tc>
          <w:tcPr>
            <w:tcW w:w="10430" w:type="dxa"/>
            <w:shd w:val="clear" w:color="auto" w:fill="auto"/>
            <w:vAlign w:val="center"/>
          </w:tcPr>
          <w:p w14:paraId="7507DD91" w14:textId="77777777" w:rsidR="00B93296" w:rsidRPr="00691A4D" w:rsidRDefault="00B93296" w:rsidP="00546EB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Naslov ali sedež firma pooblaščenega predstavnika proizvajalca:</w:t>
            </w:r>
          </w:p>
        </w:tc>
      </w:tr>
      <w:tr w:rsidR="00B93296" w:rsidRPr="00691A4D" w14:paraId="01244B05" w14:textId="77777777" w:rsidTr="00546EB3">
        <w:trPr>
          <w:trHeight w:val="284"/>
        </w:trPr>
        <w:tc>
          <w:tcPr>
            <w:tcW w:w="10430" w:type="dxa"/>
            <w:shd w:val="clear" w:color="auto" w:fill="auto"/>
            <w:vAlign w:val="center"/>
          </w:tcPr>
          <w:p w14:paraId="2EE0CCF9" w14:textId="77777777" w:rsidR="00B93296" w:rsidRPr="00691A4D" w:rsidRDefault="00B93296" w:rsidP="00546EB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Država firm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pooblaščenega predstavnika proizvajalca:</w:t>
            </w:r>
          </w:p>
        </w:tc>
      </w:tr>
      <w:tr w:rsidR="00B93296" w:rsidRPr="00691A4D" w14:paraId="0339C354" w14:textId="77777777" w:rsidTr="00546EB3">
        <w:trPr>
          <w:trHeight w:val="284"/>
        </w:trPr>
        <w:tc>
          <w:tcPr>
            <w:tcW w:w="10430" w:type="dxa"/>
            <w:shd w:val="clear" w:color="auto" w:fill="auto"/>
            <w:vAlign w:val="center"/>
            <w:hideMark/>
          </w:tcPr>
          <w:p w14:paraId="685EBB22" w14:textId="77777777" w:rsidR="00B93296" w:rsidRPr="00691A4D" w:rsidRDefault="00B93296" w:rsidP="00546EB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Matična številka:</w:t>
            </w:r>
          </w:p>
          <w:p w14:paraId="153DE9A9" w14:textId="77777777" w:rsidR="00B93296" w:rsidRPr="00691A4D" w:rsidRDefault="00B93296" w:rsidP="00546EB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(podatek vpisujejo le proizvajalci MP vpisani v Register proizvajalcev s sedežem v RS pri JAZMP)</w:t>
            </w:r>
          </w:p>
        </w:tc>
      </w:tr>
      <w:tr w:rsidR="00B93296" w:rsidRPr="00691A4D" w14:paraId="5C7899BE" w14:textId="77777777" w:rsidTr="00546EB3">
        <w:trPr>
          <w:trHeight w:val="284"/>
        </w:trPr>
        <w:tc>
          <w:tcPr>
            <w:tcW w:w="10430" w:type="dxa"/>
            <w:shd w:val="clear" w:color="auto" w:fill="auto"/>
            <w:vAlign w:val="center"/>
          </w:tcPr>
          <w:p w14:paraId="5A071334" w14:textId="77777777" w:rsidR="00B93296" w:rsidRPr="00691A4D" w:rsidRDefault="00B93296" w:rsidP="00546EB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NENSI šifra proizvajalca (če je proizvajalec vpisan v NENSI šifrant) :</w:t>
            </w:r>
          </w:p>
        </w:tc>
      </w:tr>
    </w:tbl>
    <w:p w14:paraId="19AEF56D" w14:textId="77777777" w:rsidR="00B93296" w:rsidRDefault="00B93296" w:rsidP="00B93296">
      <w:pPr>
        <w:spacing w:line="240" w:lineRule="auto"/>
        <w:ind w:right="-1"/>
        <w:rPr>
          <w:rFonts w:cstheme="minorHAnsi"/>
          <w:sz w:val="18"/>
          <w:szCs w:val="18"/>
        </w:rPr>
      </w:pPr>
    </w:p>
    <w:p w14:paraId="680A238C" w14:textId="77777777" w:rsidR="00B93296" w:rsidRDefault="00B93296" w:rsidP="00B93296">
      <w:pPr>
        <w:spacing w:line="240" w:lineRule="auto"/>
        <w:ind w:right="-1"/>
        <w:rPr>
          <w:rFonts w:cstheme="minorHAnsi"/>
          <w:sz w:val="18"/>
          <w:szCs w:val="18"/>
        </w:rPr>
      </w:pPr>
    </w:p>
    <w:p w14:paraId="6802A09A" w14:textId="77777777" w:rsidR="00B93296" w:rsidRPr="00C54049" w:rsidRDefault="00B93296" w:rsidP="00B93296">
      <w:pPr>
        <w:spacing w:line="240" w:lineRule="auto"/>
        <w:ind w:right="-1"/>
        <w:rPr>
          <w:rFonts w:ascii="Arial" w:hAnsi="Arial" w:cs="Arial"/>
          <w:sz w:val="18"/>
          <w:szCs w:val="18"/>
        </w:rPr>
      </w:pPr>
      <w:r w:rsidRPr="00C54049">
        <w:rPr>
          <w:rFonts w:ascii="Arial" w:hAnsi="Arial" w:cs="Arial"/>
          <w:sz w:val="18"/>
          <w:szCs w:val="18"/>
        </w:rPr>
        <w:t>Seznanjen sem z  Navodilom za uporabo portala ZZZS za urejanje podatkov o artiklih medicinskih pripomočkov. Izjavljam, da so posredovani podatki točni in da bom pravočasno posredoval vse spremembe.</w:t>
      </w:r>
    </w:p>
    <w:p w14:paraId="47D81F9E" w14:textId="77777777" w:rsidR="00B93296" w:rsidRPr="00C54049" w:rsidRDefault="00B93296" w:rsidP="00B93296">
      <w:pPr>
        <w:spacing w:line="240" w:lineRule="auto"/>
        <w:ind w:right="-1"/>
        <w:rPr>
          <w:rFonts w:ascii="Arial" w:hAnsi="Arial" w:cs="Arial"/>
          <w:sz w:val="18"/>
          <w:szCs w:val="18"/>
        </w:rPr>
      </w:pPr>
      <w:r w:rsidRPr="00C54049">
        <w:rPr>
          <w:rFonts w:ascii="Arial" w:hAnsi="Arial" w:cs="Arial"/>
          <w:sz w:val="18"/>
          <w:szCs w:val="18"/>
        </w:rPr>
        <w:t xml:space="preserve">Kraj, datum: </w:t>
      </w:r>
      <w:r w:rsidRPr="00C54049">
        <w:rPr>
          <w:rFonts w:ascii="Arial" w:hAnsi="Arial" w:cs="Arial"/>
          <w:sz w:val="18"/>
          <w:szCs w:val="18"/>
        </w:rPr>
        <w:tab/>
      </w:r>
      <w:r w:rsidRPr="00C54049">
        <w:rPr>
          <w:rFonts w:ascii="Arial" w:hAnsi="Arial" w:cs="Arial"/>
          <w:sz w:val="18"/>
          <w:szCs w:val="18"/>
        </w:rPr>
        <w:tab/>
      </w:r>
    </w:p>
    <w:p w14:paraId="4941CAE9" w14:textId="77777777" w:rsidR="00B93296" w:rsidRDefault="00B93296" w:rsidP="00B93296">
      <w:pPr>
        <w:spacing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7C1236AA" w14:textId="77777777" w:rsidR="00B93296" w:rsidRDefault="00B93296" w:rsidP="00B93296">
      <w:pPr>
        <w:spacing w:line="240" w:lineRule="auto"/>
        <w:ind w:left="6372" w:right="-1" w:hanging="6372"/>
        <w:jc w:val="both"/>
        <w:rPr>
          <w:rFonts w:ascii="Arial" w:hAnsi="Arial" w:cs="Arial"/>
          <w:sz w:val="18"/>
          <w:szCs w:val="18"/>
        </w:rPr>
      </w:pPr>
      <w:r w:rsidRPr="00C54049">
        <w:rPr>
          <w:rFonts w:ascii="Arial" w:hAnsi="Arial" w:cs="Arial"/>
          <w:sz w:val="18"/>
          <w:szCs w:val="18"/>
        </w:rPr>
        <w:t>Podpis odgovorne osebe</w:t>
      </w:r>
      <w:r w:rsidRPr="00C54049">
        <w:rPr>
          <w:rFonts w:ascii="Arial" w:hAnsi="Arial" w:cs="Arial"/>
          <w:sz w:val="18"/>
          <w:szCs w:val="18"/>
        </w:rPr>
        <w:tab/>
      </w:r>
      <w:r w:rsidRPr="00C54049">
        <w:rPr>
          <w:rFonts w:ascii="Arial" w:hAnsi="Arial" w:cs="Arial"/>
          <w:sz w:val="18"/>
          <w:szCs w:val="18"/>
        </w:rPr>
        <w:tab/>
      </w:r>
      <w:r w:rsidRPr="00C54049">
        <w:rPr>
          <w:rFonts w:ascii="Arial" w:hAnsi="Arial" w:cs="Arial"/>
          <w:sz w:val="18"/>
          <w:szCs w:val="18"/>
        </w:rPr>
        <w:tab/>
      </w:r>
      <w:r w:rsidRPr="00C54049">
        <w:rPr>
          <w:rFonts w:ascii="Arial" w:hAnsi="Arial" w:cs="Arial"/>
          <w:sz w:val="18"/>
          <w:szCs w:val="18"/>
        </w:rPr>
        <w:tab/>
        <w:t xml:space="preserve">                                  Žig in podpis proizvajalca oz. zastopnika proizvajalca:</w:t>
      </w:r>
    </w:p>
    <w:p w14:paraId="61C818C8" w14:textId="77777777" w:rsidR="00B93296" w:rsidRDefault="00B93296" w:rsidP="00B93296">
      <w:pPr>
        <w:spacing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546BA8C4" w14:textId="77777777" w:rsidR="00B93296" w:rsidRDefault="00B93296" w:rsidP="00B93296">
      <w:pPr>
        <w:pStyle w:val="Noga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Vloga, izpolnjena v dveh izvodih,</w:t>
      </w:r>
      <w:r w:rsidRPr="0029298F">
        <w:rPr>
          <w:rFonts w:ascii="Arial" w:hAnsi="Arial" w:cs="Arial"/>
          <w:b/>
          <w:sz w:val="18"/>
          <w:szCs w:val="18"/>
        </w:rPr>
        <w:t xml:space="preserve"> se pošlje </w:t>
      </w:r>
      <w:r>
        <w:rPr>
          <w:rFonts w:ascii="Arial" w:hAnsi="Arial" w:cs="Arial"/>
          <w:b/>
          <w:sz w:val="18"/>
          <w:szCs w:val="18"/>
        </w:rPr>
        <w:t xml:space="preserve">po pošti </w:t>
      </w:r>
      <w:r w:rsidRPr="0029298F">
        <w:rPr>
          <w:rFonts w:ascii="Arial" w:hAnsi="Arial" w:cs="Arial"/>
          <w:b/>
          <w:sz w:val="18"/>
          <w:szCs w:val="18"/>
        </w:rPr>
        <w:t xml:space="preserve">na naslov: </w:t>
      </w:r>
    </w:p>
    <w:p w14:paraId="41364790" w14:textId="77777777" w:rsidR="007F1E35" w:rsidRDefault="00B93296" w:rsidP="00B93296">
      <w:pPr>
        <w:pStyle w:val="Noga"/>
        <w:jc w:val="center"/>
      </w:pPr>
      <w:r w:rsidRPr="0029298F">
        <w:rPr>
          <w:rFonts w:ascii="Arial" w:hAnsi="Arial" w:cs="Arial"/>
          <w:b/>
          <w:sz w:val="18"/>
          <w:szCs w:val="18"/>
        </w:rPr>
        <w:t>ZZZS – Direkcija, Oddelek za MP, Miklošičeva 24, 1507 Ljubljana</w:t>
      </w:r>
    </w:p>
    <w:sectPr w:rsidR="007F1E35" w:rsidSect="00B93296">
      <w:pgSz w:w="11906" w:h="16838"/>
      <w:pgMar w:top="1417" w:right="127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865E0"/>
    <w:multiLevelType w:val="multilevel"/>
    <w:tmpl w:val="9BD025D6"/>
    <w:lvl w:ilvl="0">
      <w:numFmt w:val="decimal"/>
      <w:pStyle w:val="Naslov1"/>
      <w:lvlText w:val="%1."/>
      <w:lvlJc w:val="left"/>
      <w:pPr>
        <w:tabs>
          <w:tab w:val="num" w:pos="170"/>
        </w:tabs>
        <w:ind w:left="643" w:hanging="643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078"/>
        </w:tabs>
        <w:ind w:left="1078" w:hanging="794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36"/>
        </w:tabs>
        <w:ind w:left="1777" w:hanging="166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36"/>
        </w:tabs>
        <w:ind w:left="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96"/>
        </w:tabs>
        <w:ind w:left="1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96"/>
        </w:tabs>
        <w:ind w:left="119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56"/>
        </w:tabs>
        <w:ind w:left="15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56"/>
        </w:tabs>
        <w:ind w:left="1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16"/>
        </w:tabs>
        <w:ind w:left="19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96"/>
    <w:rsid w:val="003C76CD"/>
    <w:rsid w:val="007F1E35"/>
    <w:rsid w:val="00B9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4D86"/>
  <w15:chartTrackingRefBased/>
  <w15:docId w15:val="{FBD00C99-291B-448C-8F06-EFFFF10B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93296"/>
    <w:pPr>
      <w:spacing w:after="200" w:line="276" w:lineRule="auto"/>
    </w:pPr>
  </w:style>
  <w:style w:type="paragraph" w:styleId="Naslov1">
    <w:name w:val="heading 1"/>
    <w:basedOn w:val="Navaden"/>
    <w:next w:val="Navaden"/>
    <w:link w:val="Naslov1Znak"/>
    <w:qFormat/>
    <w:rsid w:val="00B932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B9329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93296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B93296"/>
    <w:rPr>
      <w:rFonts w:ascii="Arial" w:eastAsia="Times New Roman" w:hAnsi="Arial" w:cs="Arial"/>
      <w:b/>
      <w:bCs/>
      <w:iCs/>
      <w:sz w:val="28"/>
      <w:szCs w:val="28"/>
      <w:lang w:eastAsia="sl-SI"/>
    </w:rPr>
  </w:style>
  <w:style w:type="table" w:styleId="Tabelamrea">
    <w:name w:val="Table Grid"/>
    <w:basedOn w:val="Navadnatabela"/>
    <w:rsid w:val="00B93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B93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9329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3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Miljković-Logar</dc:creator>
  <cp:keywords/>
  <dc:description/>
  <cp:lastModifiedBy>Tomaž Bregar-Horvat</cp:lastModifiedBy>
  <cp:revision>2</cp:revision>
  <dcterms:created xsi:type="dcterms:W3CDTF">2020-02-25T12:51:00Z</dcterms:created>
  <dcterms:modified xsi:type="dcterms:W3CDTF">2020-02-25T12:51:00Z</dcterms:modified>
</cp:coreProperties>
</file>